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3C1E6" w14:textId="77777777" w:rsidR="00522486" w:rsidRPr="00BA0B17" w:rsidRDefault="00522486" w:rsidP="00663C0C">
      <w:pPr>
        <w:autoSpaceDE w:val="0"/>
        <w:autoSpaceDN w:val="0"/>
        <w:adjustRightInd w:val="0"/>
        <w:spacing w:before="160" w:after="160" w:line="288" w:lineRule="auto"/>
      </w:pPr>
    </w:p>
    <w:p w14:paraId="4CD28685" w14:textId="77777777" w:rsidR="00522486" w:rsidRDefault="00522486" w:rsidP="00663C0C">
      <w:pPr>
        <w:autoSpaceDE w:val="0"/>
        <w:autoSpaceDN w:val="0"/>
        <w:adjustRightInd w:val="0"/>
        <w:spacing w:before="160" w:after="160" w:line="288" w:lineRule="auto"/>
      </w:pPr>
    </w:p>
    <w:p w14:paraId="1F056B91" w14:textId="77777777" w:rsidR="008A2012" w:rsidRDefault="008A2012" w:rsidP="00663C0C">
      <w:pPr>
        <w:autoSpaceDE w:val="0"/>
        <w:autoSpaceDN w:val="0"/>
        <w:adjustRightInd w:val="0"/>
        <w:spacing w:before="160" w:after="160" w:line="288" w:lineRule="auto"/>
      </w:pPr>
    </w:p>
    <w:p w14:paraId="39F5B4BC" w14:textId="77777777" w:rsidR="00621CF2" w:rsidRDefault="00621CF2" w:rsidP="00663C0C">
      <w:pPr>
        <w:autoSpaceDE w:val="0"/>
        <w:autoSpaceDN w:val="0"/>
        <w:adjustRightInd w:val="0"/>
        <w:spacing w:before="160" w:after="160" w:line="288" w:lineRule="auto"/>
      </w:pPr>
    </w:p>
    <w:p w14:paraId="22237587" w14:textId="77777777" w:rsidR="00621CF2" w:rsidRPr="00BA0B17" w:rsidRDefault="00621CF2" w:rsidP="00663C0C">
      <w:pPr>
        <w:autoSpaceDE w:val="0"/>
        <w:autoSpaceDN w:val="0"/>
        <w:adjustRightInd w:val="0"/>
        <w:spacing w:before="160" w:after="160" w:line="288" w:lineRule="auto"/>
      </w:pPr>
      <w:bookmarkStart w:id="0" w:name="_GoBack"/>
      <w:bookmarkEnd w:id="0"/>
    </w:p>
    <w:p w14:paraId="5FB5FB11" w14:textId="77777777" w:rsidR="0054647F" w:rsidRPr="00BA0B17" w:rsidRDefault="0054647F" w:rsidP="00663C0C">
      <w:pPr>
        <w:autoSpaceDE w:val="0"/>
        <w:autoSpaceDN w:val="0"/>
        <w:adjustRightInd w:val="0"/>
        <w:spacing w:before="160" w:after="160" w:line="288" w:lineRule="auto"/>
      </w:pPr>
    </w:p>
    <w:p w14:paraId="5A0D1465" w14:textId="77777777" w:rsidR="0054647F" w:rsidRPr="00BA0B17" w:rsidRDefault="0054647F" w:rsidP="0054647F">
      <w:pPr>
        <w:autoSpaceDE w:val="0"/>
        <w:autoSpaceDN w:val="0"/>
        <w:adjustRightInd w:val="0"/>
        <w:spacing w:before="160" w:after="160" w:line="288" w:lineRule="auto"/>
        <w:jc w:val="center"/>
      </w:pPr>
      <w:r w:rsidRPr="00BA0B17">
        <w:t>Chemistry Specifications for Chemistry Services Contractors</w:t>
      </w:r>
    </w:p>
    <w:p w14:paraId="0261097F" w14:textId="77777777" w:rsidR="0054647F" w:rsidRPr="00BA0B17" w:rsidRDefault="0054647F" w:rsidP="0054647F">
      <w:pPr>
        <w:autoSpaceDE w:val="0"/>
        <w:autoSpaceDN w:val="0"/>
        <w:adjustRightInd w:val="0"/>
        <w:spacing w:before="160" w:after="160" w:line="288" w:lineRule="auto"/>
        <w:jc w:val="center"/>
      </w:pPr>
      <w:r w:rsidRPr="00BA0B17">
        <w:t>National Toxicology Program</w:t>
      </w:r>
    </w:p>
    <w:p w14:paraId="0D79FBF9" w14:textId="72AEE0DF" w:rsidR="00522486" w:rsidRDefault="00621CF2" w:rsidP="00663C0C">
      <w:pPr>
        <w:autoSpaceDE w:val="0"/>
        <w:autoSpaceDN w:val="0"/>
        <w:adjustRightInd w:val="0"/>
        <w:spacing w:before="160" w:after="160" w:line="288" w:lineRule="auto"/>
        <w:jc w:val="center"/>
      </w:pPr>
      <w:r>
        <w:t xml:space="preserve">Appendix 1. </w:t>
      </w:r>
      <w:r w:rsidR="00FF079D" w:rsidRPr="00BA0B17">
        <w:t>Report Formatting Requirements</w:t>
      </w:r>
    </w:p>
    <w:p w14:paraId="1D185198" w14:textId="48FEFA20" w:rsidR="00D94EAC" w:rsidRPr="00BA0B17" w:rsidRDefault="00D94EAC" w:rsidP="00663C0C">
      <w:pPr>
        <w:autoSpaceDE w:val="0"/>
        <w:autoSpaceDN w:val="0"/>
        <w:adjustRightInd w:val="0"/>
        <w:spacing w:before="160" w:after="160" w:line="288" w:lineRule="auto"/>
        <w:jc w:val="center"/>
      </w:pPr>
      <w:r>
        <w:t>Final</w:t>
      </w:r>
    </w:p>
    <w:p w14:paraId="43847C62" w14:textId="0CDED4E3" w:rsidR="00522486" w:rsidRPr="00BA0B17" w:rsidRDefault="00205F1D" w:rsidP="00663C0C">
      <w:pPr>
        <w:autoSpaceDE w:val="0"/>
        <w:autoSpaceDN w:val="0"/>
        <w:adjustRightInd w:val="0"/>
        <w:spacing w:before="160" w:after="160" w:line="288" w:lineRule="auto"/>
        <w:jc w:val="center"/>
      </w:pPr>
      <w:r>
        <w:t>August 11, 2016</w:t>
      </w:r>
    </w:p>
    <w:p w14:paraId="4CA491D8" w14:textId="7144A1D1" w:rsidR="00522486" w:rsidRPr="00BA0B17" w:rsidRDefault="00FF079D" w:rsidP="00B95090">
      <w:pPr>
        <w:autoSpaceDE w:val="0"/>
        <w:autoSpaceDN w:val="0"/>
        <w:adjustRightInd w:val="0"/>
        <w:spacing w:line="360" w:lineRule="auto"/>
        <w:rPr>
          <w:b/>
          <w:i/>
          <w:sz w:val="26"/>
        </w:rPr>
      </w:pPr>
      <w:r w:rsidRPr="00BA0B17">
        <w:br w:type="page"/>
      </w:r>
      <w:bookmarkStart w:id="1" w:name="Monthly_Status_Report_Format"/>
      <w:r w:rsidRPr="00BA0B17">
        <w:rPr>
          <w:b/>
          <w:i/>
          <w:sz w:val="26"/>
        </w:rPr>
        <w:lastRenderedPageBreak/>
        <w:t>A</w:t>
      </w:r>
      <w:r w:rsidR="004175DD" w:rsidRPr="00BA0B17">
        <w:rPr>
          <w:b/>
          <w:i/>
          <w:sz w:val="26"/>
        </w:rPr>
        <w:t>4.</w:t>
      </w:r>
      <w:r w:rsidRPr="00BA0B17">
        <w:rPr>
          <w:b/>
          <w:i/>
          <w:sz w:val="26"/>
        </w:rPr>
        <w:t>1.1. Monthly Progress Report – Content and Format</w:t>
      </w:r>
      <w:bookmarkEnd w:id="1"/>
    </w:p>
    <w:p w14:paraId="607BE7EE" w14:textId="77777777" w:rsidR="00522486" w:rsidRPr="00BA0B17" w:rsidRDefault="00B95090" w:rsidP="00B95090">
      <w:pPr>
        <w:pStyle w:val="ListParagraph"/>
        <w:numPr>
          <w:ilvl w:val="0"/>
          <w:numId w:val="2"/>
        </w:numPr>
        <w:autoSpaceDE w:val="0"/>
        <w:autoSpaceDN w:val="0"/>
        <w:adjustRightInd w:val="0"/>
        <w:spacing w:line="360" w:lineRule="auto"/>
        <w:rPr>
          <w:b/>
          <w:sz w:val="26"/>
        </w:rPr>
      </w:pPr>
      <w:r w:rsidRPr="00BA0B17">
        <w:rPr>
          <w:b/>
          <w:sz w:val="26"/>
        </w:rPr>
        <w:t>Introduction</w:t>
      </w:r>
    </w:p>
    <w:p w14:paraId="0C7D74D9" w14:textId="77777777" w:rsidR="00B95090" w:rsidRPr="00BA0B17" w:rsidRDefault="00B95090" w:rsidP="00BA0B17">
      <w:pPr>
        <w:ind w:left="720"/>
      </w:pPr>
      <w:r w:rsidRPr="00BA0B17">
        <w:t>The following sections depict the required cover page format, monthly progress report content requirements for each section, and formatting  requirements for the data presented.</w:t>
      </w:r>
    </w:p>
    <w:p w14:paraId="43F86513" w14:textId="77777777" w:rsidR="00522486" w:rsidRPr="00BA0B17" w:rsidRDefault="00FF079D" w:rsidP="00B95090">
      <w:pPr>
        <w:autoSpaceDE w:val="0"/>
        <w:autoSpaceDN w:val="0"/>
        <w:adjustRightInd w:val="0"/>
      </w:pPr>
      <w:r w:rsidRPr="00BA0B17">
        <w:br w:type="page"/>
      </w:r>
      <w:r w:rsidRPr="00BA0B17">
        <w:lastRenderedPageBreak/>
        <w:t>Contractor’s Contract Number</w:t>
      </w:r>
    </w:p>
    <w:p w14:paraId="2B4A653E" w14:textId="77777777" w:rsidR="00522486" w:rsidRPr="00BA0B17" w:rsidRDefault="00522486" w:rsidP="00663C0C">
      <w:pPr>
        <w:autoSpaceDE w:val="0"/>
        <w:autoSpaceDN w:val="0"/>
        <w:adjustRightInd w:val="0"/>
        <w:jc w:val="center"/>
      </w:pPr>
    </w:p>
    <w:p w14:paraId="601ABF1B" w14:textId="77777777" w:rsidR="00522486" w:rsidRPr="00BA0B17" w:rsidRDefault="00FF079D" w:rsidP="00663C0C">
      <w:pPr>
        <w:autoSpaceDE w:val="0"/>
        <w:autoSpaceDN w:val="0"/>
        <w:adjustRightInd w:val="0"/>
        <w:jc w:val="center"/>
      </w:pPr>
      <w:r w:rsidRPr="00BA0B17">
        <w:t>mmddyyyy (Report Date)</w:t>
      </w:r>
    </w:p>
    <w:p w14:paraId="7D2268DD" w14:textId="77777777" w:rsidR="00522486" w:rsidRPr="00BA0B17" w:rsidRDefault="00522486" w:rsidP="00663C0C">
      <w:pPr>
        <w:autoSpaceDE w:val="0"/>
        <w:autoSpaceDN w:val="0"/>
        <w:adjustRightInd w:val="0"/>
        <w:jc w:val="center"/>
      </w:pPr>
    </w:p>
    <w:p w14:paraId="2C1DE25E" w14:textId="77777777" w:rsidR="00522486" w:rsidRPr="00BA0B17" w:rsidRDefault="00522486" w:rsidP="00663C0C">
      <w:pPr>
        <w:autoSpaceDE w:val="0"/>
        <w:autoSpaceDN w:val="0"/>
        <w:adjustRightInd w:val="0"/>
        <w:jc w:val="center"/>
      </w:pPr>
    </w:p>
    <w:p w14:paraId="11820233" w14:textId="77777777" w:rsidR="00522486" w:rsidRPr="00BA0B17" w:rsidRDefault="00522486" w:rsidP="00663C0C">
      <w:pPr>
        <w:autoSpaceDE w:val="0"/>
        <w:autoSpaceDN w:val="0"/>
        <w:adjustRightInd w:val="0"/>
        <w:jc w:val="center"/>
      </w:pPr>
    </w:p>
    <w:p w14:paraId="439B0E08" w14:textId="77777777" w:rsidR="00522486" w:rsidRPr="00BA0B17" w:rsidRDefault="00522486" w:rsidP="00663C0C">
      <w:pPr>
        <w:autoSpaceDE w:val="0"/>
        <w:autoSpaceDN w:val="0"/>
        <w:adjustRightInd w:val="0"/>
        <w:jc w:val="center"/>
      </w:pPr>
    </w:p>
    <w:p w14:paraId="2E7628E4" w14:textId="77777777" w:rsidR="00522486" w:rsidRPr="00BA0B17" w:rsidRDefault="00522486" w:rsidP="00663C0C">
      <w:pPr>
        <w:autoSpaceDE w:val="0"/>
        <w:autoSpaceDN w:val="0"/>
        <w:adjustRightInd w:val="0"/>
        <w:jc w:val="center"/>
      </w:pPr>
    </w:p>
    <w:p w14:paraId="060B8075" w14:textId="77777777" w:rsidR="00522486" w:rsidRPr="00BA0B17" w:rsidRDefault="00522486" w:rsidP="00663C0C">
      <w:pPr>
        <w:autoSpaceDE w:val="0"/>
        <w:autoSpaceDN w:val="0"/>
        <w:adjustRightInd w:val="0"/>
        <w:jc w:val="center"/>
      </w:pPr>
    </w:p>
    <w:p w14:paraId="024BC2E1" w14:textId="77777777" w:rsidR="00522486" w:rsidRPr="00BA0B17" w:rsidRDefault="00522486" w:rsidP="00663C0C">
      <w:pPr>
        <w:autoSpaceDE w:val="0"/>
        <w:autoSpaceDN w:val="0"/>
        <w:adjustRightInd w:val="0"/>
        <w:jc w:val="center"/>
      </w:pPr>
    </w:p>
    <w:p w14:paraId="2F7FD1F5" w14:textId="77777777" w:rsidR="00522486" w:rsidRPr="00BA0B17" w:rsidRDefault="00FF079D" w:rsidP="00663C0C">
      <w:pPr>
        <w:autoSpaceDE w:val="0"/>
        <w:autoSpaceDN w:val="0"/>
        <w:adjustRightInd w:val="0"/>
        <w:jc w:val="center"/>
      </w:pPr>
      <w:r w:rsidRPr="00BA0B17">
        <w:t>STATUS REPORT – #</w:t>
      </w:r>
    </w:p>
    <w:p w14:paraId="55A681E4" w14:textId="77777777" w:rsidR="00522486" w:rsidRPr="00BA0B17" w:rsidRDefault="00522486" w:rsidP="00663C0C">
      <w:pPr>
        <w:autoSpaceDE w:val="0"/>
        <w:autoSpaceDN w:val="0"/>
        <w:adjustRightInd w:val="0"/>
        <w:jc w:val="center"/>
      </w:pPr>
    </w:p>
    <w:p w14:paraId="6FD1E928" w14:textId="77777777" w:rsidR="00522486" w:rsidRPr="00BA0B17" w:rsidRDefault="00FF079D" w:rsidP="00663C0C">
      <w:pPr>
        <w:autoSpaceDE w:val="0"/>
        <w:autoSpaceDN w:val="0"/>
        <w:adjustRightInd w:val="0"/>
        <w:jc w:val="center"/>
      </w:pPr>
      <w:r w:rsidRPr="00BA0B17">
        <w:t>mmddyyyy – mmddyyyy</w:t>
      </w:r>
    </w:p>
    <w:p w14:paraId="62EAA1DC" w14:textId="77777777" w:rsidR="00522486" w:rsidRPr="00BA0B17" w:rsidRDefault="00522486" w:rsidP="00663C0C">
      <w:pPr>
        <w:autoSpaceDE w:val="0"/>
        <w:autoSpaceDN w:val="0"/>
        <w:adjustRightInd w:val="0"/>
        <w:jc w:val="center"/>
      </w:pPr>
    </w:p>
    <w:p w14:paraId="5E50585A" w14:textId="77777777" w:rsidR="00522486" w:rsidRPr="00BA0B17" w:rsidRDefault="00522486" w:rsidP="00663C0C">
      <w:pPr>
        <w:autoSpaceDE w:val="0"/>
        <w:autoSpaceDN w:val="0"/>
        <w:adjustRightInd w:val="0"/>
        <w:jc w:val="center"/>
      </w:pPr>
    </w:p>
    <w:p w14:paraId="4B5A4FF5" w14:textId="77777777" w:rsidR="00522486" w:rsidRPr="00BA0B17" w:rsidRDefault="00FF079D" w:rsidP="00663C0C">
      <w:pPr>
        <w:autoSpaceDE w:val="0"/>
        <w:autoSpaceDN w:val="0"/>
        <w:adjustRightInd w:val="0"/>
        <w:jc w:val="center"/>
      </w:pPr>
      <w:r w:rsidRPr="00BA0B17">
        <w:t>Chemistry Support Services for the National Toxicology Program</w:t>
      </w:r>
    </w:p>
    <w:p w14:paraId="62BA4CFB" w14:textId="77777777" w:rsidR="00522486" w:rsidRPr="00BA0B17" w:rsidRDefault="00522486" w:rsidP="00663C0C">
      <w:pPr>
        <w:autoSpaceDE w:val="0"/>
        <w:autoSpaceDN w:val="0"/>
        <w:adjustRightInd w:val="0"/>
        <w:jc w:val="center"/>
      </w:pPr>
    </w:p>
    <w:p w14:paraId="2028375D" w14:textId="77777777" w:rsidR="00522486" w:rsidRPr="00BA0B17" w:rsidRDefault="00FF079D" w:rsidP="00663C0C">
      <w:pPr>
        <w:autoSpaceDE w:val="0"/>
        <w:autoSpaceDN w:val="0"/>
        <w:adjustRightInd w:val="0"/>
        <w:jc w:val="center"/>
      </w:pPr>
      <w:r w:rsidRPr="00BA0B17">
        <w:t>Contract No N01-ES-nnnnn</w:t>
      </w:r>
    </w:p>
    <w:p w14:paraId="41E0C021" w14:textId="77777777" w:rsidR="00522486" w:rsidRPr="00BA0B17" w:rsidRDefault="00522486" w:rsidP="00663C0C">
      <w:pPr>
        <w:autoSpaceDE w:val="0"/>
        <w:autoSpaceDN w:val="0"/>
        <w:adjustRightInd w:val="0"/>
        <w:jc w:val="center"/>
      </w:pPr>
    </w:p>
    <w:p w14:paraId="6637878E" w14:textId="77777777" w:rsidR="00522486" w:rsidRPr="00BA0B17" w:rsidRDefault="00522486" w:rsidP="00663C0C">
      <w:pPr>
        <w:autoSpaceDE w:val="0"/>
        <w:autoSpaceDN w:val="0"/>
        <w:adjustRightInd w:val="0"/>
        <w:jc w:val="center"/>
      </w:pPr>
    </w:p>
    <w:p w14:paraId="7B583D0E" w14:textId="77777777" w:rsidR="00522486" w:rsidRPr="00BA0B17" w:rsidRDefault="00522486" w:rsidP="00663C0C">
      <w:pPr>
        <w:autoSpaceDE w:val="0"/>
        <w:autoSpaceDN w:val="0"/>
        <w:adjustRightInd w:val="0"/>
        <w:jc w:val="center"/>
      </w:pPr>
    </w:p>
    <w:p w14:paraId="032B4690" w14:textId="77777777" w:rsidR="00522486" w:rsidRPr="00BA0B17" w:rsidRDefault="00522486" w:rsidP="00663C0C">
      <w:pPr>
        <w:autoSpaceDE w:val="0"/>
        <w:autoSpaceDN w:val="0"/>
        <w:adjustRightInd w:val="0"/>
        <w:jc w:val="center"/>
      </w:pPr>
    </w:p>
    <w:p w14:paraId="2E3EBB2F" w14:textId="77777777" w:rsidR="00522486" w:rsidRPr="00BA0B17" w:rsidRDefault="00522486" w:rsidP="00663C0C">
      <w:pPr>
        <w:autoSpaceDE w:val="0"/>
        <w:autoSpaceDN w:val="0"/>
        <w:adjustRightInd w:val="0"/>
        <w:jc w:val="center"/>
      </w:pPr>
    </w:p>
    <w:p w14:paraId="379FCEBF" w14:textId="77777777" w:rsidR="00522486" w:rsidRPr="00BA0B17" w:rsidRDefault="00522486" w:rsidP="00663C0C">
      <w:pPr>
        <w:autoSpaceDE w:val="0"/>
        <w:autoSpaceDN w:val="0"/>
        <w:adjustRightInd w:val="0"/>
        <w:jc w:val="center"/>
      </w:pPr>
    </w:p>
    <w:p w14:paraId="08CB499C" w14:textId="77777777" w:rsidR="00522486" w:rsidRPr="00BA0B17" w:rsidRDefault="00FF079D" w:rsidP="00663C0C">
      <w:pPr>
        <w:autoSpaceDE w:val="0"/>
        <w:autoSpaceDN w:val="0"/>
        <w:adjustRightInd w:val="0"/>
        <w:jc w:val="center"/>
      </w:pPr>
      <w:r w:rsidRPr="00BA0B17">
        <w:t>Approved By:</w:t>
      </w:r>
    </w:p>
    <w:p w14:paraId="79D39F70" w14:textId="77777777" w:rsidR="00522486" w:rsidRPr="00BA0B17" w:rsidRDefault="00522486" w:rsidP="00663C0C">
      <w:pPr>
        <w:autoSpaceDE w:val="0"/>
        <w:autoSpaceDN w:val="0"/>
        <w:adjustRightInd w:val="0"/>
        <w:jc w:val="center"/>
      </w:pPr>
    </w:p>
    <w:p w14:paraId="46988D9D" w14:textId="77777777" w:rsidR="00522486" w:rsidRPr="00BA0B17" w:rsidRDefault="00522486" w:rsidP="00663C0C">
      <w:pPr>
        <w:autoSpaceDE w:val="0"/>
        <w:autoSpaceDN w:val="0"/>
        <w:adjustRightInd w:val="0"/>
        <w:jc w:val="center"/>
      </w:pPr>
    </w:p>
    <w:p w14:paraId="657D98AC" w14:textId="77777777" w:rsidR="00522486" w:rsidRPr="00BA0B17" w:rsidRDefault="00522486" w:rsidP="00663C0C">
      <w:pPr>
        <w:autoSpaceDE w:val="0"/>
        <w:autoSpaceDN w:val="0"/>
        <w:adjustRightInd w:val="0"/>
        <w:jc w:val="center"/>
      </w:pPr>
    </w:p>
    <w:p w14:paraId="1E56FA1E" w14:textId="77777777" w:rsidR="00522486" w:rsidRPr="00BA0B17" w:rsidRDefault="00522486" w:rsidP="00663C0C">
      <w:pPr>
        <w:autoSpaceDE w:val="0"/>
        <w:autoSpaceDN w:val="0"/>
        <w:adjustRightInd w:val="0"/>
        <w:jc w:val="center"/>
      </w:pPr>
    </w:p>
    <w:p w14:paraId="09C61F80" w14:textId="77777777" w:rsidR="00522486" w:rsidRPr="00BA0B17" w:rsidRDefault="00FF079D" w:rsidP="00663C0C">
      <w:pPr>
        <w:autoSpaceDE w:val="0"/>
        <w:autoSpaceDN w:val="0"/>
        <w:adjustRightInd w:val="0"/>
        <w:jc w:val="center"/>
      </w:pPr>
      <w:r w:rsidRPr="00BA0B17">
        <w:t>_____________________</w:t>
      </w:r>
    </w:p>
    <w:p w14:paraId="10B339BC" w14:textId="77777777" w:rsidR="00522486" w:rsidRPr="00BA0B17" w:rsidRDefault="00522486" w:rsidP="00663C0C">
      <w:pPr>
        <w:autoSpaceDE w:val="0"/>
        <w:autoSpaceDN w:val="0"/>
        <w:adjustRightInd w:val="0"/>
        <w:jc w:val="center"/>
      </w:pPr>
    </w:p>
    <w:p w14:paraId="46BA98AB" w14:textId="77777777" w:rsidR="00522486" w:rsidRPr="00BA0B17" w:rsidRDefault="00522486" w:rsidP="00663C0C">
      <w:pPr>
        <w:autoSpaceDE w:val="0"/>
        <w:autoSpaceDN w:val="0"/>
        <w:adjustRightInd w:val="0"/>
        <w:jc w:val="center"/>
      </w:pPr>
    </w:p>
    <w:p w14:paraId="7F7FBADF" w14:textId="77777777" w:rsidR="00522486" w:rsidRPr="00BA0B17" w:rsidRDefault="00522486" w:rsidP="00663C0C">
      <w:pPr>
        <w:autoSpaceDE w:val="0"/>
        <w:autoSpaceDN w:val="0"/>
        <w:adjustRightInd w:val="0"/>
        <w:jc w:val="center"/>
      </w:pPr>
    </w:p>
    <w:p w14:paraId="62310CA6" w14:textId="77777777" w:rsidR="00522486" w:rsidRPr="00BA0B17" w:rsidRDefault="00FF079D" w:rsidP="00663C0C">
      <w:pPr>
        <w:autoSpaceDE w:val="0"/>
        <w:autoSpaceDN w:val="0"/>
        <w:adjustRightInd w:val="0"/>
        <w:jc w:val="center"/>
      </w:pPr>
      <w:r w:rsidRPr="00BA0B17">
        <w:t>Submitted To:</w:t>
      </w:r>
    </w:p>
    <w:p w14:paraId="0EBF1E17" w14:textId="77777777" w:rsidR="00522486" w:rsidRPr="00BA0B17" w:rsidRDefault="00522486" w:rsidP="00663C0C">
      <w:pPr>
        <w:autoSpaceDE w:val="0"/>
        <w:autoSpaceDN w:val="0"/>
        <w:adjustRightInd w:val="0"/>
        <w:jc w:val="center"/>
      </w:pPr>
    </w:p>
    <w:p w14:paraId="54F20D67" w14:textId="77777777" w:rsidR="00522486" w:rsidRPr="00BA0B17" w:rsidRDefault="00FF079D" w:rsidP="00663C0C">
      <w:pPr>
        <w:autoSpaceDE w:val="0"/>
        <w:autoSpaceDN w:val="0"/>
        <w:adjustRightInd w:val="0"/>
        <w:jc w:val="center"/>
      </w:pPr>
      <w:r w:rsidRPr="00BA0B17">
        <w:t>COR</w:t>
      </w:r>
    </w:p>
    <w:p w14:paraId="64F91955" w14:textId="77777777" w:rsidR="00522486" w:rsidRPr="00BA0B17" w:rsidRDefault="00FF079D" w:rsidP="00663C0C">
      <w:pPr>
        <w:autoSpaceDE w:val="0"/>
        <w:autoSpaceDN w:val="0"/>
        <w:adjustRightInd w:val="0"/>
        <w:jc w:val="center"/>
      </w:pPr>
      <w:r w:rsidRPr="00BA0B17">
        <w:t>National Institute of Environmental Health Sciences</w:t>
      </w:r>
    </w:p>
    <w:p w14:paraId="434DC7D1" w14:textId="77777777" w:rsidR="00522486" w:rsidRPr="00BA0B17" w:rsidRDefault="00FF079D" w:rsidP="00663C0C">
      <w:pPr>
        <w:autoSpaceDE w:val="0"/>
        <w:autoSpaceDN w:val="0"/>
        <w:adjustRightInd w:val="0"/>
        <w:jc w:val="center"/>
      </w:pPr>
      <w:r w:rsidRPr="00BA0B17">
        <w:t>111 Alexander Drive</w:t>
      </w:r>
    </w:p>
    <w:p w14:paraId="19F77305" w14:textId="77777777" w:rsidR="00522486" w:rsidRPr="00BA0B17" w:rsidRDefault="00FF079D" w:rsidP="00663C0C">
      <w:pPr>
        <w:autoSpaceDE w:val="0"/>
        <w:autoSpaceDN w:val="0"/>
        <w:adjustRightInd w:val="0"/>
        <w:jc w:val="center"/>
      </w:pPr>
      <w:r w:rsidRPr="00BA0B17">
        <w:t>P.O. Box 12233</w:t>
      </w:r>
    </w:p>
    <w:p w14:paraId="45045557" w14:textId="77777777" w:rsidR="00522486" w:rsidRPr="00BA0B17" w:rsidRDefault="00FF079D" w:rsidP="00663C0C">
      <w:pPr>
        <w:autoSpaceDE w:val="0"/>
        <w:autoSpaceDN w:val="0"/>
        <w:adjustRightInd w:val="0"/>
        <w:jc w:val="center"/>
      </w:pPr>
      <w:r w:rsidRPr="00BA0B17">
        <w:t>Research Triangle Park, NC 27709-2233</w:t>
      </w:r>
    </w:p>
    <w:p w14:paraId="524AD23B" w14:textId="77777777" w:rsidR="00522486" w:rsidRPr="00BA0B17" w:rsidRDefault="00FF079D" w:rsidP="00663C0C">
      <w:pPr>
        <w:autoSpaceDE w:val="0"/>
        <w:autoSpaceDN w:val="0"/>
        <w:adjustRightInd w:val="0"/>
      </w:pPr>
      <w:r w:rsidRPr="00BA0B17">
        <w:br w:type="page"/>
      </w:r>
      <w:bookmarkStart w:id="2" w:name="Introduction"/>
      <w:r w:rsidRPr="00BA0B17">
        <w:lastRenderedPageBreak/>
        <w:t xml:space="preserve">Chemistry Support Services Monthly Status Report – # </w:t>
      </w:r>
      <w:r w:rsidRPr="00BA0B17">
        <w:tab/>
        <w:t>Report Date</w:t>
      </w:r>
      <w:r w:rsidRPr="00BA0B17">
        <w:tab/>
        <w:t>Page</w:t>
      </w:r>
      <w:bookmarkEnd w:id="2"/>
    </w:p>
    <w:p w14:paraId="1B70034B" w14:textId="77777777" w:rsidR="00522486" w:rsidRPr="00BA0B17" w:rsidRDefault="00FF079D" w:rsidP="00663C0C">
      <w:pPr>
        <w:autoSpaceDE w:val="0"/>
        <w:autoSpaceDN w:val="0"/>
        <w:adjustRightInd w:val="0"/>
      </w:pPr>
      <w:r w:rsidRPr="00BA0B17">
        <w:t>1.</w:t>
      </w:r>
      <w:r w:rsidRPr="00BA0B17">
        <w:tab/>
        <w:t>INTRODUCTION</w:t>
      </w:r>
    </w:p>
    <w:p w14:paraId="333B1044" w14:textId="77777777" w:rsidR="00522486" w:rsidRPr="00BA0B17" w:rsidRDefault="00FF079D" w:rsidP="00663C0C">
      <w:pPr>
        <w:autoSpaceDE w:val="0"/>
        <w:autoSpaceDN w:val="0"/>
        <w:adjustRightInd w:val="0"/>
      </w:pPr>
      <w:r w:rsidRPr="00BA0B17">
        <w:t>This report describes the project activities performed under the chemistry support services contract for the NIEHS, Contract No N01-ES-{nnnnn} during {report period}. The status of current assignments in progress during the reporting period is shown in the tables that follow. The status categories used in the tables in this report are defined as follows;</w:t>
      </w:r>
    </w:p>
    <w:p w14:paraId="7BEBC722" w14:textId="77777777" w:rsidR="00522486" w:rsidRPr="00BA0B17" w:rsidRDefault="00FF079D" w:rsidP="00663C0C">
      <w:pPr>
        <w:autoSpaceDE w:val="0"/>
        <w:autoSpaceDN w:val="0"/>
        <w:adjustRightInd w:val="0"/>
      </w:pPr>
      <w:r w:rsidRPr="00BA0B17">
        <w:t>Started</w:t>
      </w:r>
      <w:r w:rsidRPr="00BA0B17">
        <w:tab/>
        <w:t>Work initiated during the reporting period but not completed</w:t>
      </w:r>
    </w:p>
    <w:p w14:paraId="1F4359AA" w14:textId="77777777" w:rsidR="00522486" w:rsidRPr="00BA0B17" w:rsidRDefault="00FF079D" w:rsidP="00663C0C">
      <w:pPr>
        <w:autoSpaceDE w:val="0"/>
        <w:autoSpaceDN w:val="0"/>
        <w:adjustRightInd w:val="0"/>
      </w:pPr>
      <w:r w:rsidRPr="00BA0B17">
        <w:t>Continued</w:t>
      </w:r>
      <w:r w:rsidRPr="00BA0B17">
        <w:tab/>
        <w:t>Work initiated during a previous reporting period but not completed</w:t>
      </w:r>
    </w:p>
    <w:p w14:paraId="75D3A167" w14:textId="77777777" w:rsidR="00522486" w:rsidRPr="00BA0B17" w:rsidRDefault="00FF079D" w:rsidP="00663C0C">
      <w:pPr>
        <w:autoSpaceDE w:val="0"/>
        <w:autoSpaceDN w:val="0"/>
        <w:adjustRightInd w:val="0"/>
        <w:ind w:left="1648" w:hanging="1648"/>
      </w:pPr>
      <w:r w:rsidRPr="00BA0B17">
        <w:t>Report</w:t>
      </w:r>
      <w:r w:rsidRPr="00BA0B17">
        <w:tab/>
        <w:t>Work in either of the first 2 categories for which the lab work is completed and the report is in progress</w:t>
      </w:r>
    </w:p>
    <w:p w14:paraId="52E3D3AB" w14:textId="77777777" w:rsidR="00522486" w:rsidRPr="00BA0B17" w:rsidRDefault="00FF079D" w:rsidP="00663C0C">
      <w:pPr>
        <w:autoSpaceDE w:val="0"/>
        <w:autoSpaceDN w:val="0"/>
        <w:adjustRightInd w:val="0"/>
      </w:pPr>
      <w:r w:rsidRPr="00BA0B17">
        <w:t>Review</w:t>
      </w:r>
      <w:r w:rsidRPr="00BA0B17">
        <w:tab/>
        <w:t>Work for which a report has been issued, but not yet approved</w:t>
      </w:r>
    </w:p>
    <w:p w14:paraId="093C2CA7" w14:textId="77777777" w:rsidR="00522486" w:rsidRPr="00BA0B17" w:rsidRDefault="00FF079D" w:rsidP="00663C0C">
      <w:pPr>
        <w:autoSpaceDE w:val="0"/>
        <w:autoSpaceDN w:val="0"/>
        <w:adjustRightInd w:val="0"/>
      </w:pPr>
      <w:r w:rsidRPr="00BA0B17">
        <w:t>Completed</w:t>
      </w:r>
      <w:r w:rsidRPr="00BA0B17">
        <w:tab/>
        <w:t>Work for which a report has been issued and approved.</w:t>
      </w:r>
    </w:p>
    <w:p w14:paraId="6489BADD" w14:textId="77777777" w:rsidR="00522486" w:rsidRPr="00BA0B17" w:rsidRDefault="00FF079D" w:rsidP="00663C0C">
      <w:pPr>
        <w:autoSpaceDE w:val="0"/>
        <w:autoSpaceDN w:val="0"/>
        <w:adjustRightInd w:val="0"/>
        <w:spacing w:before="120" w:after="60"/>
      </w:pPr>
      <w:r w:rsidRPr="00BA0B17">
        <w:t>Table 1.1. Program and Funding Codes</w:t>
      </w:r>
    </w:p>
    <w:tbl>
      <w:tblPr>
        <w:tblW w:w="0" w:type="auto"/>
        <w:tblBorders>
          <w:top w:val="nil"/>
          <w:left w:val="nil"/>
          <w:right w:val="nil"/>
        </w:tblBorders>
        <w:tblLayout w:type="fixed"/>
        <w:tblLook w:val="04A0" w:firstRow="1" w:lastRow="0" w:firstColumn="1" w:lastColumn="0" w:noHBand="0" w:noVBand="1"/>
      </w:tblPr>
      <w:tblGrid>
        <w:gridCol w:w="2808"/>
        <w:gridCol w:w="6570"/>
      </w:tblGrid>
      <w:tr w:rsidR="00522486" w:rsidRPr="00BA0B17" w14:paraId="0F716F1A"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D292F8" w14:textId="77777777" w:rsidR="00522486" w:rsidRPr="00BA0B17" w:rsidRDefault="00FF079D" w:rsidP="00911051">
            <w:pPr>
              <w:autoSpaceDE w:val="0"/>
              <w:autoSpaceDN w:val="0"/>
              <w:adjustRightInd w:val="0"/>
            </w:pPr>
            <w:r w:rsidRPr="00BA0B17">
              <w:t>Program/Funding Code</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5CF00A" w14:textId="77777777" w:rsidR="00522486" w:rsidRPr="00BA0B17" w:rsidRDefault="00FF079D" w:rsidP="00911051">
            <w:pPr>
              <w:autoSpaceDE w:val="0"/>
              <w:autoSpaceDN w:val="0"/>
              <w:adjustRightInd w:val="0"/>
            </w:pPr>
            <w:r w:rsidRPr="00BA0B17">
              <w:t>Description</w:t>
            </w:r>
          </w:p>
        </w:tc>
      </w:tr>
      <w:tr w:rsidR="00522486" w:rsidRPr="00BA0B17" w14:paraId="48982B97"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BFE628" w14:textId="77777777" w:rsidR="00522486" w:rsidRPr="00BA0B17" w:rsidRDefault="00FF079D" w:rsidP="00911051">
            <w:pPr>
              <w:autoSpaceDE w:val="0"/>
              <w:autoSpaceDN w:val="0"/>
              <w:adjustRightInd w:val="0"/>
            </w:pPr>
            <w:r w:rsidRPr="00BA0B17">
              <w:t>Funding Codes</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ED385E" w14:textId="77777777" w:rsidR="00522486" w:rsidRPr="00BA0B17" w:rsidRDefault="00522486" w:rsidP="00911051">
            <w:pPr>
              <w:autoSpaceDE w:val="0"/>
              <w:autoSpaceDN w:val="0"/>
              <w:adjustRightInd w:val="0"/>
            </w:pPr>
          </w:p>
        </w:tc>
      </w:tr>
      <w:tr w:rsidR="00522486" w:rsidRPr="00BA0B17" w14:paraId="08F08EB2"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CD179A" w14:textId="77777777" w:rsidR="00522486" w:rsidRPr="00BA0B17" w:rsidRDefault="00FF079D" w:rsidP="00911051">
            <w:pPr>
              <w:autoSpaceDE w:val="0"/>
              <w:autoSpaceDN w:val="0"/>
              <w:adjustRightInd w:val="0"/>
            </w:pPr>
            <w:r w:rsidRPr="00BA0B17">
              <w:t>NTP</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70F16F5" w14:textId="77777777" w:rsidR="00522486" w:rsidRPr="00BA0B17" w:rsidRDefault="00FF079D" w:rsidP="00911051">
            <w:pPr>
              <w:autoSpaceDE w:val="0"/>
              <w:autoSpaceDN w:val="0"/>
              <w:adjustRightInd w:val="0"/>
            </w:pPr>
            <w:r w:rsidRPr="00BA0B17">
              <w:t>Work done in support of NTP contract or in-house research</w:t>
            </w:r>
          </w:p>
        </w:tc>
      </w:tr>
      <w:tr w:rsidR="00522486" w:rsidRPr="00BA0B17" w14:paraId="47E8256A"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9F0667" w14:textId="77777777" w:rsidR="00522486" w:rsidRPr="00BA0B17" w:rsidRDefault="00FF079D" w:rsidP="00911051">
            <w:pPr>
              <w:autoSpaceDE w:val="0"/>
              <w:autoSpaceDN w:val="0"/>
              <w:adjustRightInd w:val="0"/>
              <w:jc w:val="center"/>
            </w:pPr>
            <w:r w:rsidRPr="00BA0B17">
              <w:t>etc.</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C558AF" w14:textId="77777777" w:rsidR="00522486" w:rsidRPr="00BA0B17" w:rsidRDefault="00522486" w:rsidP="00911051">
            <w:pPr>
              <w:autoSpaceDE w:val="0"/>
              <w:autoSpaceDN w:val="0"/>
              <w:adjustRightInd w:val="0"/>
            </w:pPr>
          </w:p>
        </w:tc>
      </w:tr>
      <w:tr w:rsidR="00522486" w:rsidRPr="00BA0B17" w14:paraId="5F6EFB07"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FF0264E" w14:textId="77777777" w:rsidR="00522486" w:rsidRPr="00BA0B17" w:rsidRDefault="00FF079D" w:rsidP="00911051">
            <w:pPr>
              <w:autoSpaceDE w:val="0"/>
              <w:autoSpaceDN w:val="0"/>
              <w:adjustRightInd w:val="0"/>
            </w:pPr>
            <w:r w:rsidRPr="00BA0B17">
              <w:t>Program Codes</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FA4D2A" w14:textId="77777777" w:rsidR="00522486" w:rsidRPr="00BA0B17" w:rsidRDefault="00522486" w:rsidP="00911051">
            <w:pPr>
              <w:autoSpaceDE w:val="0"/>
              <w:autoSpaceDN w:val="0"/>
              <w:adjustRightInd w:val="0"/>
            </w:pPr>
          </w:p>
        </w:tc>
      </w:tr>
      <w:tr w:rsidR="00522486" w:rsidRPr="00BA0B17" w14:paraId="75F4BB31"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A13347" w14:textId="77777777" w:rsidR="00522486" w:rsidRPr="00BA0B17" w:rsidRDefault="00FF079D" w:rsidP="00911051">
            <w:pPr>
              <w:autoSpaceDE w:val="0"/>
              <w:autoSpaceDN w:val="0"/>
              <w:adjustRightInd w:val="0"/>
            </w:pPr>
            <w:r w:rsidRPr="00BA0B17">
              <w:t>NTEC</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390EAD" w14:textId="086F27EC" w:rsidR="00522486" w:rsidRPr="00BA0B17" w:rsidRDefault="00FF079D" w:rsidP="009E065F">
            <w:pPr>
              <w:autoSpaceDE w:val="0"/>
              <w:autoSpaceDN w:val="0"/>
              <w:adjustRightInd w:val="0"/>
            </w:pPr>
            <w:r w:rsidRPr="00BA0B17">
              <w:t>Work done as part of the NTP nanotechnology initiative</w:t>
            </w:r>
          </w:p>
        </w:tc>
      </w:tr>
      <w:tr w:rsidR="00522486" w:rsidRPr="00BA0B17" w14:paraId="5331E045" w14:textId="77777777" w:rsidTr="00911051">
        <w:tc>
          <w:tcPr>
            <w:tcW w:w="28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8BE376B" w14:textId="77777777" w:rsidR="00522486" w:rsidRPr="00BA0B17" w:rsidRDefault="00FF079D" w:rsidP="00911051">
            <w:pPr>
              <w:autoSpaceDE w:val="0"/>
              <w:autoSpaceDN w:val="0"/>
              <w:adjustRightInd w:val="0"/>
              <w:jc w:val="center"/>
            </w:pPr>
            <w:r w:rsidRPr="00BA0B17">
              <w:t>etc.</w:t>
            </w:r>
          </w:p>
        </w:tc>
        <w:tc>
          <w:tcPr>
            <w:tcW w:w="657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60DE03" w14:textId="77777777" w:rsidR="00522486" w:rsidRPr="00BA0B17" w:rsidRDefault="00522486" w:rsidP="00911051">
            <w:pPr>
              <w:autoSpaceDE w:val="0"/>
              <w:autoSpaceDN w:val="0"/>
              <w:adjustRightInd w:val="0"/>
            </w:pPr>
          </w:p>
        </w:tc>
      </w:tr>
    </w:tbl>
    <w:p w14:paraId="3B75A656" w14:textId="77777777" w:rsidR="00522486" w:rsidRPr="00BA0B17" w:rsidRDefault="00FF079D" w:rsidP="00911051">
      <w:pPr>
        <w:autoSpaceDE w:val="0"/>
        <w:autoSpaceDN w:val="0"/>
        <w:adjustRightInd w:val="0"/>
        <w:spacing w:before="120"/>
      </w:pPr>
      <w:r w:rsidRPr="00BA0B17">
        <w:t>Table 1.2. Functional Activity Acronyms</w:t>
      </w:r>
    </w:p>
    <w:tbl>
      <w:tblPr>
        <w:tblW w:w="0" w:type="auto"/>
        <w:tblBorders>
          <w:top w:val="nil"/>
          <w:left w:val="nil"/>
          <w:right w:val="nil"/>
        </w:tblBorders>
        <w:tblLayout w:type="fixed"/>
        <w:tblLook w:val="04A0" w:firstRow="1" w:lastRow="0" w:firstColumn="1" w:lastColumn="0" w:noHBand="0" w:noVBand="1"/>
      </w:tblPr>
      <w:tblGrid>
        <w:gridCol w:w="2720"/>
        <w:gridCol w:w="4772"/>
      </w:tblGrid>
      <w:tr w:rsidR="00522486" w:rsidRPr="00BA0B17" w14:paraId="5727EA1F" w14:textId="77777777">
        <w:tc>
          <w:tcPr>
            <w:tcW w:w="2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7B00F8" w14:textId="77777777" w:rsidR="00522486" w:rsidRPr="00BA0B17" w:rsidRDefault="00FF079D" w:rsidP="00911051">
            <w:pPr>
              <w:autoSpaceDE w:val="0"/>
              <w:autoSpaceDN w:val="0"/>
              <w:adjustRightInd w:val="0"/>
            </w:pPr>
            <w:r w:rsidRPr="00BA0B17">
              <w:t>Functional Activity Acronym</w:t>
            </w:r>
          </w:p>
        </w:tc>
        <w:tc>
          <w:tcPr>
            <w:tcW w:w="477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8E0E7C3" w14:textId="77777777" w:rsidR="00522486" w:rsidRPr="00BA0B17" w:rsidRDefault="00FF079D" w:rsidP="00911051">
            <w:pPr>
              <w:autoSpaceDE w:val="0"/>
              <w:autoSpaceDN w:val="0"/>
              <w:adjustRightInd w:val="0"/>
            </w:pPr>
            <w:r w:rsidRPr="00BA0B17">
              <w:t>Functional Activity</w:t>
            </w:r>
          </w:p>
        </w:tc>
      </w:tr>
      <w:tr w:rsidR="00522486" w:rsidRPr="00BA0B17" w14:paraId="29C15B14" w14:textId="77777777">
        <w:tc>
          <w:tcPr>
            <w:tcW w:w="2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4D8FA3" w14:textId="77777777" w:rsidR="00522486" w:rsidRPr="00BA0B17" w:rsidRDefault="00FF079D" w:rsidP="00911051">
            <w:pPr>
              <w:autoSpaceDE w:val="0"/>
              <w:autoSpaceDN w:val="0"/>
              <w:adjustRightInd w:val="0"/>
            </w:pPr>
            <w:r w:rsidRPr="00BA0B17">
              <w:t>BCM</w:t>
            </w:r>
          </w:p>
        </w:tc>
        <w:tc>
          <w:tcPr>
            <w:tcW w:w="477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8C3B08" w14:textId="77777777" w:rsidR="00522486" w:rsidRPr="00BA0B17" w:rsidRDefault="00FF079D" w:rsidP="00911051">
            <w:pPr>
              <w:autoSpaceDE w:val="0"/>
              <w:autoSpaceDN w:val="0"/>
              <w:adjustRightInd w:val="0"/>
            </w:pPr>
            <w:r w:rsidRPr="00BA0B17">
              <w:t>Biochemical Measurement</w:t>
            </w:r>
          </w:p>
        </w:tc>
      </w:tr>
      <w:tr w:rsidR="00522486" w:rsidRPr="00BA0B17" w14:paraId="24164600" w14:textId="77777777">
        <w:tc>
          <w:tcPr>
            <w:tcW w:w="2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9CFD871" w14:textId="77777777" w:rsidR="00522486" w:rsidRPr="00BA0B17" w:rsidRDefault="00FF079D" w:rsidP="00911051">
            <w:pPr>
              <w:autoSpaceDE w:val="0"/>
              <w:autoSpaceDN w:val="0"/>
              <w:adjustRightInd w:val="0"/>
            </w:pPr>
            <w:r w:rsidRPr="00BA0B17">
              <w:t>CCA</w:t>
            </w:r>
          </w:p>
        </w:tc>
        <w:tc>
          <w:tcPr>
            <w:tcW w:w="477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5AF6083" w14:textId="77777777" w:rsidR="00522486" w:rsidRPr="00BA0B17" w:rsidRDefault="00FF079D" w:rsidP="00911051">
            <w:pPr>
              <w:autoSpaceDE w:val="0"/>
              <w:autoSpaceDN w:val="0"/>
              <w:adjustRightInd w:val="0"/>
            </w:pPr>
            <w:r w:rsidRPr="00BA0B17">
              <w:t>Chemical Characterization</w:t>
            </w:r>
          </w:p>
        </w:tc>
      </w:tr>
      <w:tr w:rsidR="00522486" w:rsidRPr="00BA0B17" w14:paraId="56735AC2" w14:textId="77777777">
        <w:tc>
          <w:tcPr>
            <w:tcW w:w="2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8841A0" w14:textId="77777777" w:rsidR="00522486" w:rsidRPr="00BA0B17" w:rsidRDefault="00FF079D" w:rsidP="00911051">
            <w:pPr>
              <w:autoSpaceDE w:val="0"/>
              <w:autoSpaceDN w:val="0"/>
              <w:adjustRightInd w:val="0"/>
            </w:pPr>
            <w:r w:rsidRPr="00BA0B17">
              <w:t>CH</w:t>
            </w:r>
          </w:p>
        </w:tc>
        <w:tc>
          <w:tcPr>
            <w:tcW w:w="477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74A3F83" w14:textId="77777777" w:rsidR="00522486" w:rsidRPr="00BA0B17" w:rsidRDefault="00FF079D" w:rsidP="00911051">
            <w:pPr>
              <w:autoSpaceDE w:val="0"/>
              <w:autoSpaceDN w:val="0"/>
              <w:adjustRightInd w:val="0"/>
            </w:pPr>
            <w:r w:rsidRPr="00BA0B17">
              <w:t>Chemical Handling</w:t>
            </w:r>
          </w:p>
        </w:tc>
      </w:tr>
      <w:tr w:rsidR="00522486" w:rsidRPr="00BA0B17" w14:paraId="0342A9D1" w14:textId="77777777">
        <w:tc>
          <w:tcPr>
            <w:tcW w:w="2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6D99F9" w14:textId="77777777" w:rsidR="00522486" w:rsidRPr="00BA0B17" w:rsidRDefault="00FF079D" w:rsidP="00911051">
            <w:pPr>
              <w:autoSpaceDE w:val="0"/>
              <w:autoSpaceDN w:val="0"/>
              <w:adjustRightInd w:val="0"/>
              <w:jc w:val="center"/>
            </w:pPr>
            <w:r w:rsidRPr="00BA0B17">
              <w:t>etc.</w:t>
            </w:r>
          </w:p>
        </w:tc>
        <w:tc>
          <w:tcPr>
            <w:tcW w:w="477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B8A299" w14:textId="77777777" w:rsidR="00522486" w:rsidRPr="00BA0B17" w:rsidRDefault="00522486" w:rsidP="00911051">
            <w:pPr>
              <w:autoSpaceDE w:val="0"/>
              <w:autoSpaceDN w:val="0"/>
              <w:adjustRightInd w:val="0"/>
            </w:pPr>
          </w:p>
        </w:tc>
      </w:tr>
    </w:tbl>
    <w:p w14:paraId="2F796F6C" w14:textId="77777777" w:rsidR="00522486" w:rsidRPr="00BA0B17" w:rsidRDefault="00522486" w:rsidP="00663C0C">
      <w:pPr>
        <w:autoSpaceDE w:val="0"/>
        <w:autoSpaceDN w:val="0"/>
        <w:adjustRightInd w:val="0"/>
      </w:pPr>
    </w:p>
    <w:p w14:paraId="60B45A6D" w14:textId="77777777" w:rsidR="00522486" w:rsidRPr="00BA0B17" w:rsidRDefault="00FF079D" w:rsidP="00BA0B17">
      <w:pPr>
        <w:keepNext/>
        <w:autoSpaceDE w:val="0"/>
        <w:autoSpaceDN w:val="0"/>
        <w:adjustRightInd w:val="0"/>
      </w:pPr>
      <w:bookmarkStart w:id="3" w:name="Reports_Issued"/>
      <w:r w:rsidRPr="00BA0B17">
        <w:lastRenderedPageBreak/>
        <w:t>2.</w:t>
      </w:r>
      <w:r w:rsidRPr="00BA0B17">
        <w:tab/>
        <w:t>REPORTS ISSUED</w:t>
      </w:r>
      <w:bookmarkEnd w:id="3"/>
    </w:p>
    <w:p w14:paraId="01FDF06D" w14:textId="77777777" w:rsidR="00522486" w:rsidRPr="00BA0B17" w:rsidRDefault="00FF079D" w:rsidP="00663C0C">
      <w:pPr>
        <w:autoSpaceDE w:val="0"/>
        <w:autoSpaceDN w:val="0"/>
        <w:adjustRightInd w:val="0"/>
      </w:pPr>
      <w:r w:rsidRPr="00BA0B17">
        <w:t>{Number of reports} analytical reports and {number of interim reports} interim reports were issued during the {reporting period}.</w:t>
      </w:r>
    </w:p>
    <w:p w14:paraId="05FD3D7F" w14:textId="77777777" w:rsidR="00522486" w:rsidRPr="00BA0B17" w:rsidRDefault="00FF079D" w:rsidP="00663C0C">
      <w:pPr>
        <w:autoSpaceDE w:val="0"/>
        <w:autoSpaceDN w:val="0"/>
        <w:adjustRightInd w:val="0"/>
      </w:pPr>
      <w:r w:rsidRPr="00BA0B17">
        <w:t>2.1.</w:t>
      </w:r>
      <w:r w:rsidRPr="00BA0B17">
        <w:tab/>
        <w:t>BASE CONTRACT</w:t>
      </w:r>
    </w:p>
    <w:p w14:paraId="5F2CF7F2" w14:textId="77777777" w:rsidR="00522486" w:rsidRPr="00BA0B17" w:rsidRDefault="00FF079D" w:rsidP="00663C0C">
      <w:pPr>
        <w:autoSpaceDE w:val="0"/>
        <w:autoSpaceDN w:val="0"/>
        <w:adjustRightInd w:val="0"/>
      </w:pPr>
      <w:r w:rsidRPr="00BA0B17">
        <w:t>A list of all reports issued under the Base contract and Option years is presented below.</w:t>
      </w:r>
    </w:p>
    <w:p w14:paraId="5B30E255" w14:textId="77777777" w:rsidR="00522486" w:rsidRPr="00BA0B17" w:rsidRDefault="00FF079D" w:rsidP="00663C0C">
      <w:pPr>
        <w:autoSpaceDE w:val="0"/>
        <w:autoSpaceDN w:val="0"/>
        <w:adjustRightInd w:val="0"/>
      </w:pPr>
      <w:r w:rsidRPr="00BA0B17">
        <w:t>Table 2.1. Reports Issued – Base Contract and Option Years</w:t>
      </w:r>
    </w:p>
    <w:tbl>
      <w:tblPr>
        <w:tblW w:w="0" w:type="auto"/>
        <w:tblBorders>
          <w:top w:val="nil"/>
          <w:left w:val="nil"/>
          <w:right w:val="nil"/>
        </w:tblBorders>
        <w:tblLayout w:type="fixed"/>
        <w:tblLook w:val="04A0" w:firstRow="1" w:lastRow="0" w:firstColumn="1" w:lastColumn="0" w:noHBand="0" w:noVBand="1"/>
      </w:tblPr>
      <w:tblGrid>
        <w:gridCol w:w="1098"/>
        <w:gridCol w:w="1530"/>
        <w:gridCol w:w="1620"/>
        <w:gridCol w:w="812"/>
        <w:gridCol w:w="780"/>
        <w:gridCol w:w="1320"/>
        <w:gridCol w:w="1184"/>
      </w:tblGrid>
      <w:tr w:rsidR="00522486" w:rsidRPr="00BA0B17" w14:paraId="20669957"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D67C937" w14:textId="77777777" w:rsidR="00522486" w:rsidRPr="00BA0B17" w:rsidRDefault="00FF079D" w:rsidP="00911051">
            <w:pPr>
              <w:autoSpaceDE w:val="0"/>
              <w:autoSpaceDN w:val="0"/>
              <w:adjustRightInd w:val="0"/>
              <w:jc w:val="center"/>
              <w:rPr>
                <w:sz w:val="18"/>
              </w:rPr>
            </w:pPr>
            <w:r w:rsidRPr="00BA0B17">
              <w:rPr>
                <w:sz w:val="18"/>
              </w:rPr>
              <w:t>Functional Activity</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9F4A3B" w14:textId="77777777" w:rsidR="00522486" w:rsidRPr="00BA0B17" w:rsidRDefault="00FF079D" w:rsidP="00911051">
            <w:pPr>
              <w:autoSpaceDE w:val="0"/>
              <w:autoSpaceDN w:val="0"/>
              <w:adjustRightInd w:val="0"/>
              <w:jc w:val="center"/>
              <w:rPr>
                <w:sz w:val="18"/>
              </w:rPr>
            </w:pPr>
            <w:r w:rsidRPr="00BA0B17">
              <w:rPr>
                <w:sz w:val="18"/>
              </w:rPr>
              <w:t>Chemical Name</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EF67AB" w14:textId="77777777" w:rsidR="00522486" w:rsidRPr="00BA0B17" w:rsidRDefault="00FF079D" w:rsidP="00911051">
            <w:pPr>
              <w:autoSpaceDE w:val="0"/>
              <w:autoSpaceDN w:val="0"/>
              <w:adjustRightInd w:val="0"/>
              <w:jc w:val="center"/>
              <w:rPr>
                <w:sz w:val="18"/>
              </w:rPr>
            </w:pPr>
            <w:r w:rsidRPr="00BA0B17">
              <w:rPr>
                <w:sz w:val="18"/>
              </w:rPr>
              <w:t>Work Description</w:t>
            </w: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68C15E"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CF2078" w14:textId="77777777" w:rsidR="00522486" w:rsidRPr="00BA0B17" w:rsidRDefault="00FF079D" w:rsidP="00911051">
            <w:pPr>
              <w:autoSpaceDE w:val="0"/>
              <w:autoSpaceDN w:val="0"/>
              <w:adjustRightInd w:val="0"/>
              <w:jc w:val="center"/>
              <w:rPr>
                <w:sz w:val="18"/>
              </w:rPr>
            </w:pPr>
            <w:r w:rsidRPr="00BA0B17">
              <w:rPr>
                <w:sz w:val="18"/>
              </w:rPr>
              <w:t>Status Code</w:t>
            </w: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F1D75F4"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431417"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522486" w:rsidRPr="00BA0B17" w14:paraId="23DD2735"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155010"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AD24CC"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695550"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FAC889"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EC0DE1"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DD4FFA"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51D821" w14:textId="77777777" w:rsidR="00522486" w:rsidRPr="00BA0B17" w:rsidRDefault="00522486" w:rsidP="00911051">
            <w:pPr>
              <w:autoSpaceDE w:val="0"/>
              <w:autoSpaceDN w:val="0"/>
              <w:adjustRightInd w:val="0"/>
              <w:rPr>
                <w:sz w:val="18"/>
              </w:rPr>
            </w:pPr>
          </w:p>
        </w:tc>
      </w:tr>
      <w:tr w:rsidR="00522486" w:rsidRPr="00BA0B17" w14:paraId="5BE8A8F6"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35DF16"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BC5019"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59815C"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C47BB1"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CA03E6"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047D25"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41F889" w14:textId="77777777" w:rsidR="00522486" w:rsidRPr="00BA0B17" w:rsidRDefault="00522486" w:rsidP="00911051">
            <w:pPr>
              <w:autoSpaceDE w:val="0"/>
              <w:autoSpaceDN w:val="0"/>
              <w:adjustRightInd w:val="0"/>
              <w:rPr>
                <w:sz w:val="18"/>
              </w:rPr>
            </w:pPr>
          </w:p>
        </w:tc>
      </w:tr>
      <w:tr w:rsidR="00522486" w:rsidRPr="00BA0B17" w14:paraId="7D7DDCAE"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A6D5B0"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607F21"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EF9E5AF"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ED5C77"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4011EAB"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024D01"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550F2C2" w14:textId="77777777" w:rsidR="00522486" w:rsidRPr="00BA0B17" w:rsidRDefault="00522486" w:rsidP="00911051">
            <w:pPr>
              <w:autoSpaceDE w:val="0"/>
              <w:autoSpaceDN w:val="0"/>
              <w:adjustRightInd w:val="0"/>
              <w:rPr>
                <w:sz w:val="18"/>
              </w:rPr>
            </w:pPr>
          </w:p>
        </w:tc>
      </w:tr>
    </w:tbl>
    <w:p w14:paraId="6088081A" w14:textId="77777777" w:rsidR="00522486" w:rsidRPr="00BA0B17" w:rsidRDefault="00522486" w:rsidP="00663C0C">
      <w:pPr>
        <w:autoSpaceDE w:val="0"/>
        <w:autoSpaceDN w:val="0"/>
        <w:adjustRightInd w:val="0"/>
      </w:pPr>
    </w:p>
    <w:p w14:paraId="5DABC840" w14:textId="77777777" w:rsidR="00522486" w:rsidRPr="00BA0B17" w:rsidRDefault="00FF079D" w:rsidP="00663C0C">
      <w:pPr>
        <w:autoSpaceDE w:val="0"/>
        <w:autoSpaceDN w:val="0"/>
        <w:adjustRightInd w:val="0"/>
      </w:pPr>
      <w:r w:rsidRPr="00BA0B17">
        <w:t>2.2.</w:t>
      </w:r>
      <w:r w:rsidRPr="00BA0B17">
        <w:tab/>
        <w:t>OPTION X</w:t>
      </w:r>
      <w:r w:rsidRPr="00BA0B17">
        <w:rPr>
          <w:vertAlign w:val="superscript"/>
        </w:rPr>
        <w:footnoteReference w:id="1"/>
      </w:r>
      <w:r w:rsidRPr="00BA0B17">
        <w:t xml:space="preserve"> </w:t>
      </w:r>
    </w:p>
    <w:p w14:paraId="222E344A" w14:textId="77777777" w:rsidR="00522486" w:rsidRPr="00BA0B17" w:rsidRDefault="00FF079D" w:rsidP="00663C0C">
      <w:pPr>
        <w:autoSpaceDE w:val="0"/>
        <w:autoSpaceDN w:val="0"/>
        <w:adjustRightInd w:val="0"/>
      </w:pPr>
      <w:r w:rsidRPr="00BA0B17">
        <w:t>A list of all reports issued under Option X is presented below.</w:t>
      </w:r>
    </w:p>
    <w:p w14:paraId="6198CA15" w14:textId="77777777" w:rsidR="00522486" w:rsidRPr="00BA0B17" w:rsidRDefault="00FF079D" w:rsidP="00663C0C">
      <w:pPr>
        <w:autoSpaceDE w:val="0"/>
        <w:autoSpaceDN w:val="0"/>
        <w:adjustRightInd w:val="0"/>
      </w:pPr>
      <w:r w:rsidRPr="00BA0B17">
        <w:t>Table 2.2. Reports Issued – Option X</w:t>
      </w:r>
    </w:p>
    <w:tbl>
      <w:tblPr>
        <w:tblW w:w="0" w:type="auto"/>
        <w:tblBorders>
          <w:top w:val="nil"/>
          <w:left w:val="nil"/>
          <w:right w:val="nil"/>
        </w:tblBorders>
        <w:tblLayout w:type="fixed"/>
        <w:tblLook w:val="04A0" w:firstRow="1" w:lastRow="0" w:firstColumn="1" w:lastColumn="0" w:noHBand="0" w:noVBand="1"/>
      </w:tblPr>
      <w:tblGrid>
        <w:gridCol w:w="1098"/>
        <w:gridCol w:w="1530"/>
        <w:gridCol w:w="1620"/>
        <w:gridCol w:w="812"/>
        <w:gridCol w:w="780"/>
        <w:gridCol w:w="1320"/>
        <w:gridCol w:w="1184"/>
      </w:tblGrid>
      <w:tr w:rsidR="00522486" w:rsidRPr="00BA0B17" w14:paraId="27AFDC38"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8D613E" w14:textId="77777777" w:rsidR="00522486" w:rsidRPr="00BA0B17" w:rsidRDefault="00FF079D" w:rsidP="00911051">
            <w:pPr>
              <w:autoSpaceDE w:val="0"/>
              <w:autoSpaceDN w:val="0"/>
              <w:adjustRightInd w:val="0"/>
              <w:jc w:val="center"/>
              <w:rPr>
                <w:sz w:val="18"/>
              </w:rPr>
            </w:pPr>
            <w:r w:rsidRPr="00BA0B17">
              <w:rPr>
                <w:sz w:val="18"/>
              </w:rPr>
              <w:t>Functional Activity</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3D86AA7" w14:textId="77777777" w:rsidR="00522486" w:rsidRPr="00BA0B17" w:rsidRDefault="00FF079D" w:rsidP="00911051">
            <w:pPr>
              <w:autoSpaceDE w:val="0"/>
              <w:autoSpaceDN w:val="0"/>
              <w:adjustRightInd w:val="0"/>
              <w:jc w:val="center"/>
              <w:rPr>
                <w:sz w:val="18"/>
              </w:rPr>
            </w:pPr>
            <w:r w:rsidRPr="00BA0B17">
              <w:rPr>
                <w:sz w:val="18"/>
              </w:rPr>
              <w:t>Chemical Name</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806E6B" w14:textId="77777777" w:rsidR="00522486" w:rsidRPr="00BA0B17" w:rsidRDefault="00FF079D" w:rsidP="00911051">
            <w:pPr>
              <w:autoSpaceDE w:val="0"/>
              <w:autoSpaceDN w:val="0"/>
              <w:adjustRightInd w:val="0"/>
              <w:jc w:val="center"/>
              <w:rPr>
                <w:sz w:val="18"/>
              </w:rPr>
            </w:pPr>
            <w:r w:rsidRPr="00BA0B17">
              <w:rPr>
                <w:sz w:val="18"/>
              </w:rPr>
              <w:t>Work Description</w:t>
            </w: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A18F27C"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1B634D" w14:textId="77777777" w:rsidR="00522486" w:rsidRPr="00BA0B17" w:rsidRDefault="00FF079D" w:rsidP="00911051">
            <w:pPr>
              <w:autoSpaceDE w:val="0"/>
              <w:autoSpaceDN w:val="0"/>
              <w:adjustRightInd w:val="0"/>
              <w:jc w:val="center"/>
              <w:rPr>
                <w:sz w:val="18"/>
              </w:rPr>
            </w:pPr>
            <w:r w:rsidRPr="00BA0B17">
              <w:rPr>
                <w:sz w:val="18"/>
              </w:rPr>
              <w:t>Status Code</w:t>
            </w: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BD5C29"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856CE8"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522486" w:rsidRPr="00BA0B17" w14:paraId="039D3C43"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A02551"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AC44727"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EA7BE3"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C9F6957"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A98F915"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988998"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E38CCC" w14:textId="77777777" w:rsidR="00522486" w:rsidRPr="00BA0B17" w:rsidRDefault="00522486" w:rsidP="00911051">
            <w:pPr>
              <w:autoSpaceDE w:val="0"/>
              <w:autoSpaceDN w:val="0"/>
              <w:adjustRightInd w:val="0"/>
              <w:rPr>
                <w:sz w:val="18"/>
              </w:rPr>
            </w:pPr>
          </w:p>
        </w:tc>
      </w:tr>
      <w:tr w:rsidR="00522486" w:rsidRPr="00BA0B17" w14:paraId="03D553FE"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1D9B20"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4D4EABA"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73D9BB6"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8B9386"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A73FA4"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54146C0"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441B3A" w14:textId="77777777" w:rsidR="00522486" w:rsidRPr="00BA0B17" w:rsidRDefault="00522486" w:rsidP="00911051">
            <w:pPr>
              <w:autoSpaceDE w:val="0"/>
              <w:autoSpaceDN w:val="0"/>
              <w:adjustRightInd w:val="0"/>
              <w:rPr>
                <w:sz w:val="18"/>
              </w:rPr>
            </w:pPr>
          </w:p>
        </w:tc>
      </w:tr>
      <w:tr w:rsidR="00522486" w:rsidRPr="00BA0B17" w14:paraId="560BD54D" w14:textId="77777777" w:rsidTr="00FF079D">
        <w:tc>
          <w:tcPr>
            <w:tcW w:w="10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03FB89" w14:textId="77777777" w:rsidR="00522486" w:rsidRPr="00BA0B17" w:rsidRDefault="00522486" w:rsidP="00911051">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5D57C73" w14:textId="77777777" w:rsidR="00522486" w:rsidRPr="00BA0B17" w:rsidRDefault="00522486" w:rsidP="00911051">
            <w:pPr>
              <w:autoSpaceDE w:val="0"/>
              <w:autoSpaceDN w:val="0"/>
              <w:adjustRightInd w:val="0"/>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144523" w14:textId="77777777" w:rsidR="00522486" w:rsidRPr="00BA0B17" w:rsidRDefault="00522486" w:rsidP="00911051">
            <w:pPr>
              <w:autoSpaceDE w:val="0"/>
              <w:autoSpaceDN w:val="0"/>
              <w:adjustRightInd w:val="0"/>
              <w:rPr>
                <w:sz w:val="18"/>
              </w:rPr>
            </w:pPr>
          </w:p>
        </w:tc>
        <w:tc>
          <w:tcPr>
            <w:tcW w:w="81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ACFED9" w14:textId="77777777" w:rsidR="00522486" w:rsidRPr="00BA0B17" w:rsidRDefault="00522486" w:rsidP="00911051">
            <w:pPr>
              <w:autoSpaceDE w:val="0"/>
              <w:autoSpaceDN w:val="0"/>
              <w:adjustRightInd w:val="0"/>
              <w:rPr>
                <w:sz w:val="18"/>
              </w:rPr>
            </w:pPr>
          </w:p>
        </w:tc>
        <w:tc>
          <w:tcPr>
            <w:tcW w:w="7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B987FA" w14:textId="77777777" w:rsidR="00522486" w:rsidRPr="00BA0B17" w:rsidRDefault="00522486" w:rsidP="00911051">
            <w:pPr>
              <w:autoSpaceDE w:val="0"/>
              <w:autoSpaceDN w:val="0"/>
              <w:adjustRightInd w:val="0"/>
              <w:rPr>
                <w:sz w:val="18"/>
              </w:rPr>
            </w:pPr>
          </w:p>
        </w:tc>
        <w:tc>
          <w:tcPr>
            <w:tcW w:w="13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A23DB0" w14:textId="77777777" w:rsidR="00522486" w:rsidRPr="00BA0B17" w:rsidRDefault="00522486" w:rsidP="00911051">
            <w:pPr>
              <w:autoSpaceDE w:val="0"/>
              <w:autoSpaceDN w:val="0"/>
              <w:adjustRightInd w:val="0"/>
              <w:rPr>
                <w:sz w:val="18"/>
              </w:rPr>
            </w:pPr>
          </w:p>
        </w:tc>
        <w:tc>
          <w:tcPr>
            <w:tcW w:w="1184"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2567CD" w14:textId="77777777" w:rsidR="00522486" w:rsidRPr="00BA0B17" w:rsidRDefault="00522486" w:rsidP="00911051">
            <w:pPr>
              <w:autoSpaceDE w:val="0"/>
              <w:autoSpaceDN w:val="0"/>
              <w:adjustRightInd w:val="0"/>
              <w:rPr>
                <w:sz w:val="18"/>
              </w:rPr>
            </w:pPr>
          </w:p>
        </w:tc>
      </w:tr>
    </w:tbl>
    <w:p w14:paraId="1F02BCCC" w14:textId="77777777" w:rsidR="00522486" w:rsidRPr="00BA0B17" w:rsidRDefault="00522486" w:rsidP="00663C0C">
      <w:pPr>
        <w:autoSpaceDE w:val="0"/>
        <w:autoSpaceDN w:val="0"/>
        <w:adjustRightInd w:val="0"/>
        <w:rPr>
          <w:sz w:val="18"/>
        </w:rPr>
      </w:pPr>
    </w:p>
    <w:p w14:paraId="47119F12" w14:textId="77777777" w:rsidR="00522486" w:rsidRPr="00BA0B17" w:rsidRDefault="00FF079D" w:rsidP="00663C0C">
      <w:pPr>
        <w:autoSpaceDE w:val="0"/>
        <w:autoSpaceDN w:val="0"/>
        <w:adjustRightInd w:val="0"/>
      </w:pPr>
      <w:bookmarkStart w:id="4" w:name="Materials_Handling"/>
      <w:r w:rsidRPr="00BA0B17">
        <w:t>3.</w:t>
      </w:r>
      <w:r w:rsidRPr="00BA0B17">
        <w:tab/>
        <w:t>MATERIALS HANDLING</w:t>
      </w:r>
      <w:r w:rsidRPr="00BA0B17">
        <w:rPr>
          <w:vertAlign w:val="superscript"/>
        </w:rPr>
        <w:footnoteReference w:id="2"/>
      </w:r>
      <w:r w:rsidRPr="00BA0B17">
        <w:t xml:space="preserve"> </w:t>
      </w:r>
      <w:bookmarkEnd w:id="4"/>
    </w:p>
    <w:p w14:paraId="0A1061E4" w14:textId="77777777" w:rsidR="00522486" w:rsidRPr="00BA0B17" w:rsidRDefault="00FF079D" w:rsidP="00663C0C">
      <w:pPr>
        <w:autoSpaceDE w:val="0"/>
        <w:autoSpaceDN w:val="0"/>
        <w:adjustRightInd w:val="0"/>
      </w:pPr>
      <w:r w:rsidRPr="00BA0B17">
        <w:t>3.1.</w:t>
      </w:r>
      <w:r w:rsidRPr="00BA0B17">
        <w:tab/>
        <w:t>SAMPLE RECEIPT</w:t>
      </w:r>
    </w:p>
    <w:p w14:paraId="31880DF8" w14:textId="77777777" w:rsidR="00522486" w:rsidRPr="00BA0B17" w:rsidRDefault="00FF079D" w:rsidP="00663C0C">
      <w:pPr>
        <w:autoSpaceDE w:val="0"/>
        <w:autoSpaceDN w:val="0"/>
        <w:adjustRightInd w:val="0"/>
      </w:pPr>
      <w:r w:rsidRPr="00BA0B17">
        <w:t>A list of all samples received under the Base Contract and Option X is presented below.</w:t>
      </w:r>
    </w:p>
    <w:p w14:paraId="4B8CA807" w14:textId="77777777" w:rsidR="00522486" w:rsidRPr="00BA0B17" w:rsidRDefault="00FF079D" w:rsidP="00911051">
      <w:pPr>
        <w:keepNext/>
        <w:keepLines/>
        <w:autoSpaceDE w:val="0"/>
        <w:autoSpaceDN w:val="0"/>
        <w:adjustRightInd w:val="0"/>
      </w:pPr>
      <w:r w:rsidRPr="00BA0B17">
        <w:lastRenderedPageBreak/>
        <w:t>Table 3.1.1. Samples Received – Base Contract</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17AE2563"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16F293" w14:textId="77777777" w:rsidR="00522486" w:rsidRPr="00BA0B17" w:rsidRDefault="00FF079D" w:rsidP="00911051">
            <w:pPr>
              <w:keepNext/>
              <w:keepLines/>
              <w:autoSpaceDE w:val="0"/>
              <w:autoSpaceDN w:val="0"/>
              <w:adjustRightInd w:val="0"/>
              <w:jc w:val="center"/>
              <w:rPr>
                <w:sz w:val="18"/>
              </w:rPr>
            </w:pPr>
            <w:r w:rsidRPr="00BA0B17">
              <w:rPr>
                <w:sz w:val="18"/>
              </w:rPr>
              <w:t>Sample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164F009" w14:textId="77777777" w:rsidR="00522486" w:rsidRPr="00BA0B17" w:rsidRDefault="00FF079D" w:rsidP="00911051">
            <w:pPr>
              <w:keepNext/>
              <w:keepLines/>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593BD9" w14:textId="77777777" w:rsidR="00522486" w:rsidRPr="00BA0B17" w:rsidRDefault="00FF079D" w:rsidP="00911051">
            <w:pPr>
              <w:keepNext/>
              <w:keepLines/>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59BE9D" w14:textId="77777777" w:rsidR="00522486" w:rsidRPr="00BA0B17" w:rsidRDefault="00FF079D" w:rsidP="00911051">
            <w:pPr>
              <w:keepNext/>
              <w:keepLines/>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F256A7" w14:textId="77777777" w:rsidR="00522486" w:rsidRPr="00BA0B17" w:rsidRDefault="00FF079D" w:rsidP="00911051">
            <w:pPr>
              <w:keepNext/>
              <w:keepLines/>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F31D0B" w14:textId="77777777" w:rsidR="00522486" w:rsidRPr="00BA0B17" w:rsidRDefault="00FF079D" w:rsidP="00911051">
            <w:pPr>
              <w:keepNext/>
              <w:keepLines/>
              <w:autoSpaceDE w:val="0"/>
              <w:autoSpaceDN w:val="0"/>
              <w:adjustRightInd w:val="0"/>
              <w:jc w:val="center"/>
              <w:rPr>
                <w:sz w:val="18"/>
              </w:rPr>
            </w:pPr>
            <w:r w:rsidRPr="00BA0B17">
              <w:rPr>
                <w:sz w:val="18"/>
              </w:rPr>
              <w:t>NTP Assigned Work No.</w:t>
            </w:r>
          </w:p>
        </w:tc>
      </w:tr>
      <w:tr w:rsidR="00FF079D" w:rsidRPr="00BA0B17" w14:paraId="67482C88"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EDCFA25" w14:textId="77777777" w:rsidR="00522486" w:rsidRPr="00BA0B17" w:rsidRDefault="00522486" w:rsidP="00911051">
            <w:pPr>
              <w:keepNext/>
              <w:keepLines/>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75133D" w14:textId="77777777" w:rsidR="00522486" w:rsidRPr="00BA0B17" w:rsidRDefault="00522486" w:rsidP="00911051">
            <w:pPr>
              <w:keepNext/>
              <w:keepLines/>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6FF508" w14:textId="77777777" w:rsidR="00522486" w:rsidRPr="00BA0B17" w:rsidRDefault="00522486" w:rsidP="00911051">
            <w:pPr>
              <w:keepNext/>
              <w:keepLines/>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1826FE" w14:textId="77777777" w:rsidR="00522486" w:rsidRPr="00BA0B17" w:rsidRDefault="00522486" w:rsidP="00911051">
            <w:pPr>
              <w:keepNext/>
              <w:keepLines/>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F9CDE7A" w14:textId="77777777" w:rsidR="00522486" w:rsidRPr="00BA0B17" w:rsidRDefault="00522486" w:rsidP="00911051">
            <w:pPr>
              <w:keepNext/>
              <w:keepLines/>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0FC012" w14:textId="77777777" w:rsidR="00522486" w:rsidRPr="00BA0B17" w:rsidRDefault="00522486" w:rsidP="00911051">
            <w:pPr>
              <w:keepNext/>
              <w:keepLines/>
              <w:autoSpaceDE w:val="0"/>
              <w:autoSpaceDN w:val="0"/>
              <w:adjustRightInd w:val="0"/>
              <w:rPr>
                <w:sz w:val="18"/>
              </w:rPr>
            </w:pPr>
          </w:p>
        </w:tc>
      </w:tr>
      <w:tr w:rsidR="00FF079D" w:rsidRPr="00BA0B17" w14:paraId="3EEA4C0B"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6E14DDF" w14:textId="77777777" w:rsidR="00522486" w:rsidRPr="00BA0B17" w:rsidRDefault="00522486" w:rsidP="00911051">
            <w:pPr>
              <w:keepNext/>
              <w:keepLines/>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C755681" w14:textId="77777777" w:rsidR="00522486" w:rsidRPr="00BA0B17" w:rsidRDefault="00522486" w:rsidP="00911051">
            <w:pPr>
              <w:keepNext/>
              <w:keepLines/>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845B51" w14:textId="77777777" w:rsidR="00522486" w:rsidRPr="00BA0B17" w:rsidRDefault="00522486" w:rsidP="00911051">
            <w:pPr>
              <w:keepNext/>
              <w:keepLines/>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B02511" w14:textId="77777777" w:rsidR="00522486" w:rsidRPr="00BA0B17" w:rsidRDefault="00522486" w:rsidP="00911051">
            <w:pPr>
              <w:keepNext/>
              <w:keepLines/>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8AD391" w14:textId="77777777" w:rsidR="00522486" w:rsidRPr="00BA0B17" w:rsidRDefault="00522486" w:rsidP="00911051">
            <w:pPr>
              <w:keepNext/>
              <w:keepLines/>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4E34C13" w14:textId="77777777" w:rsidR="00522486" w:rsidRPr="00BA0B17" w:rsidRDefault="00522486" w:rsidP="00911051">
            <w:pPr>
              <w:keepNext/>
              <w:keepLines/>
              <w:autoSpaceDE w:val="0"/>
              <w:autoSpaceDN w:val="0"/>
              <w:adjustRightInd w:val="0"/>
              <w:rPr>
                <w:sz w:val="18"/>
              </w:rPr>
            </w:pPr>
          </w:p>
        </w:tc>
      </w:tr>
      <w:tr w:rsidR="00FF079D" w:rsidRPr="00BA0B17" w14:paraId="7E875DA6"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74255A"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C9C1FE"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23EE02"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6EC088"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DCFA59"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7CF31D" w14:textId="77777777" w:rsidR="00522486" w:rsidRPr="00BA0B17" w:rsidRDefault="00522486" w:rsidP="00911051">
            <w:pPr>
              <w:autoSpaceDE w:val="0"/>
              <w:autoSpaceDN w:val="0"/>
              <w:adjustRightInd w:val="0"/>
              <w:rPr>
                <w:sz w:val="18"/>
              </w:rPr>
            </w:pPr>
          </w:p>
        </w:tc>
      </w:tr>
    </w:tbl>
    <w:p w14:paraId="2A209966" w14:textId="77777777" w:rsidR="00522486" w:rsidRPr="00BA0B17" w:rsidRDefault="00522486" w:rsidP="00663C0C">
      <w:pPr>
        <w:autoSpaceDE w:val="0"/>
        <w:autoSpaceDN w:val="0"/>
        <w:adjustRightInd w:val="0"/>
      </w:pPr>
    </w:p>
    <w:p w14:paraId="3FA9ADB4" w14:textId="77777777" w:rsidR="00522486" w:rsidRPr="00BA0B17" w:rsidRDefault="00FF079D" w:rsidP="00663C0C">
      <w:pPr>
        <w:autoSpaceDE w:val="0"/>
        <w:autoSpaceDN w:val="0"/>
        <w:adjustRightInd w:val="0"/>
      </w:pPr>
      <w:r w:rsidRPr="00BA0B17">
        <w:t xml:space="preserve">Table 3.1.2. Samples Received  – Option X </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3868E805"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79AF73" w14:textId="77777777" w:rsidR="00522486" w:rsidRPr="00BA0B17" w:rsidRDefault="00FF079D" w:rsidP="00911051">
            <w:pPr>
              <w:autoSpaceDE w:val="0"/>
              <w:autoSpaceDN w:val="0"/>
              <w:adjustRightInd w:val="0"/>
              <w:jc w:val="center"/>
              <w:rPr>
                <w:sz w:val="18"/>
              </w:rPr>
            </w:pPr>
            <w:r w:rsidRPr="00BA0B17">
              <w:rPr>
                <w:sz w:val="18"/>
              </w:rPr>
              <w:t>Sample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64CBF8C"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5D1F92" w14:textId="77777777" w:rsidR="00522486" w:rsidRPr="00BA0B17" w:rsidRDefault="00FF079D" w:rsidP="00911051">
            <w:pPr>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910958" w14:textId="77777777" w:rsidR="00522486" w:rsidRPr="00BA0B17" w:rsidRDefault="00FF079D" w:rsidP="00911051">
            <w:pPr>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203EA0"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F0F48CE"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FF079D" w:rsidRPr="00BA0B17" w14:paraId="1A74F138"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99D1EC"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1716DD"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D4E4BD"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58194E"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CF755D"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D65B2F" w14:textId="77777777" w:rsidR="00522486" w:rsidRPr="00BA0B17" w:rsidRDefault="00522486" w:rsidP="00911051">
            <w:pPr>
              <w:autoSpaceDE w:val="0"/>
              <w:autoSpaceDN w:val="0"/>
              <w:adjustRightInd w:val="0"/>
              <w:rPr>
                <w:sz w:val="18"/>
              </w:rPr>
            </w:pPr>
          </w:p>
        </w:tc>
      </w:tr>
      <w:tr w:rsidR="00FF079D" w:rsidRPr="00BA0B17" w14:paraId="7D99145E"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56AE57"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F6AED88"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2787DF"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B944D74"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36C3401"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913F48A" w14:textId="77777777" w:rsidR="00522486" w:rsidRPr="00BA0B17" w:rsidRDefault="00522486" w:rsidP="00911051">
            <w:pPr>
              <w:autoSpaceDE w:val="0"/>
              <w:autoSpaceDN w:val="0"/>
              <w:adjustRightInd w:val="0"/>
              <w:rPr>
                <w:sz w:val="18"/>
              </w:rPr>
            </w:pPr>
          </w:p>
        </w:tc>
      </w:tr>
      <w:tr w:rsidR="00FF079D" w:rsidRPr="00BA0B17" w14:paraId="3C4FF354"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4AF49DD"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3B19CE6"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DCCF89"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512AC82"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70ED17"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445A7B" w14:textId="77777777" w:rsidR="00522486" w:rsidRPr="00BA0B17" w:rsidRDefault="00522486" w:rsidP="00911051">
            <w:pPr>
              <w:autoSpaceDE w:val="0"/>
              <w:autoSpaceDN w:val="0"/>
              <w:adjustRightInd w:val="0"/>
              <w:rPr>
                <w:sz w:val="18"/>
              </w:rPr>
            </w:pPr>
          </w:p>
        </w:tc>
      </w:tr>
    </w:tbl>
    <w:p w14:paraId="6236C4C4" w14:textId="77777777" w:rsidR="00522486" w:rsidRPr="00BA0B17" w:rsidRDefault="00522486" w:rsidP="00663C0C">
      <w:pPr>
        <w:autoSpaceDE w:val="0"/>
        <w:autoSpaceDN w:val="0"/>
        <w:adjustRightInd w:val="0"/>
      </w:pPr>
    </w:p>
    <w:p w14:paraId="6A277894" w14:textId="77777777" w:rsidR="00522486" w:rsidRPr="00BA0B17" w:rsidRDefault="00FF079D" w:rsidP="00663C0C">
      <w:pPr>
        <w:autoSpaceDE w:val="0"/>
        <w:autoSpaceDN w:val="0"/>
        <w:adjustRightInd w:val="0"/>
      </w:pPr>
      <w:r w:rsidRPr="00BA0B17">
        <w:t>3.2.</w:t>
      </w:r>
      <w:r w:rsidRPr="00BA0B17">
        <w:tab/>
        <w:t>PROCESSING</w:t>
      </w:r>
    </w:p>
    <w:p w14:paraId="0749BCC1" w14:textId="77777777" w:rsidR="00522486" w:rsidRPr="00BA0B17" w:rsidRDefault="00FF079D" w:rsidP="00663C0C">
      <w:pPr>
        <w:autoSpaceDE w:val="0"/>
        <w:autoSpaceDN w:val="0"/>
        <w:adjustRightInd w:val="0"/>
      </w:pPr>
      <w:r w:rsidRPr="00BA0B17">
        <w:t>A list of all sample aliquots prepared under the Base Contract and Option X is presented below.</w:t>
      </w:r>
    </w:p>
    <w:p w14:paraId="32DAFCAC" w14:textId="77777777" w:rsidR="00522486" w:rsidRPr="00BA0B17" w:rsidRDefault="00FF079D" w:rsidP="00663C0C">
      <w:pPr>
        <w:autoSpaceDE w:val="0"/>
        <w:autoSpaceDN w:val="0"/>
        <w:adjustRightInd w:val="0"/>
      </w:pPr>
      <w:r w:rsidRPr="00BA0B17">
        <w:t>Table 3.2.1. Aliquots Prepared – Base Contract and Option Years</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690F1C42"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1C340B" w14:textId="77777777" w:rsidR="00522486" w:rsidRPr="00BA0B17" w:rsidRDefault="00FF079D" w:rsidP="00911051">
            <w:pPr>
              <w:autoSpaceDE w:val="0"/>
              <w:autoSpaceDN w:val="0"/>
              <w:adjustRightInd w:val="0"/>
              <w:jc w:val="center"/>
              <w:rPr>
                <w:sz w:val="18"/>
              </w:rPr>
            </w:pPr>
            <w:r w:rsidRPr="00BA0B17">
              <w:rPr>
                <w:sz w:val="18"/>
              </w:rPr>
              <w:t>Aliquot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055081"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EE3BC9" w14:textId="77777777" w:rsidR="00522486" w:rsidRPr="00BA0B17" w:rsidRDefault="00FF079D" w:rsidP="00911051">
            <w:pPr>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78361C" w14:textId="77777777" w:rsidR="00522486" w:rsidRPr="00BA0B17" w:rsidRDefault="00FF079D" w:rsidP="00911051">
            <w:pPr>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9C08A78"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8CDD35"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FF079D" w:rsidRPr="00BA0B17" w14:paraId="790CDBFD"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3BC004C"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E6421CC"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71862C"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351184"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EDAC06"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ED4F6D" w14:textId="77777777" w:rsidR="00522486" w:rsidRPr="00BA0B17" w:rsidRDefault="00522486" w:rsidP="00911051">
            <w:pPr>
              <w:autoSpaceDE w:val="0"/>
              <w:autoSpaceDN w:val="0"/>
              <w:adjustRightInd w:val="0"/>
              <w:rPr>
                <w:sz w:val="18"/>
              </w:rPr>
            </w:pPr>
          </w:p>
        </w:tc>
      </w:tr>
      <w:tr w:rsidR="00FF079D" w:rsidRPr="00BA0B17" w14:paraId="3C8E2085"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D607F7A"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077436"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02366E"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EEC258"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A2A680"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2DA5224" w14:textId="77777777" w:rsidR="00522486" w:rsidRPr="00BA0B17" w:rsidRDefault="00522486" w:rsidP="00911051">
            <w:pPr>
              <w:autoSpaceDE w:val="0"/>
              <w:autoSpaceDN w:val="0"/>
              <w:adjustRightInd w:val="0"/>
              <w:rPr>
                <w:sz w:val="18"/>
              </w:rPr>
            </w:pPr>
          </w:p>
        </w:tc>
      </w:tr>
      <w:tr w:rsidR="00FF079D" w:rsidRPr="00BA0B17" w14:paraId="114D94A5"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826875"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CEE17B0"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50F83D8"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F41C530"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936CCD5"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5CCDBC" w14:textId="77777777" w:rsidR="00522486" w:rsidRPr="00BA0B17" w:rsidRDefault="00522486" w:rsidP="00911051">
            <w:pPr>
              <w:autoSpaceDE w:val="0"/>
              <w:autoSpaceDN w:val="0"/>
              <w:adjustRightInd w:val="0"/>
              <w:rPr>
                <w:sz w:val="18"/>
              </w:rPr>
            </w:pPr>
          </w:p>
        </w:tc>
      </w:tr>
    </w:tbl>
    <w:p w14:paraId="684C2E45" w14:textId="77777777" w:rsidR="00522486" w:rsidRPr="00BA0B17" w:rsidRDefault="00522486" w:rsidP="00663C0C">
      <w:pPr>
        <w:autoSpaceDE w:val="0"/>
        <w:autoSpaceDN w:val="0"/>
        <w:adjustRightInd w:val="0"/>
      </w:pPr>
    </w:p>
    <w:p w14:paraId="4D97ECF9" w14:textId="77777777" w:rsidR="00522486" w:rsidRPr="00BA0B17" w:rsidRDefault="00FF079D" w:rsidP="00663C0C">
      <w:pPr>
        <w:autoSpaceDE w:val="0"/>
        <w:autoSpaceDN w:val="0"/>
        <w:adjustRightInd w:val="0"/>
      </w:pPr>
      <w:r w:rsidRPr="00BA0B17">
        <w:t xml:space="preserve">Table 3.2.2. Aliquots Prepared – Option X </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739D6D35"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6AF97A" w14:textId="77777777" w:rsidR="00522486" w:rsidRPr="00BA0B17" w:rsidRDefault="00FF079D" w:rsidP="00911051">
            <w:pPr>
              <w:autoSpaceDE w:val="0"/>
              <w:autoSpaceDN w:val="0"/>
              <w:adjustRightInd w:val="0"/>
              <w:jc w:val="center"/>
              <w:rPr>
                <w:sz w:val="18"/>
              </w:rPr>
            </w:pPr>
            <w:r w:rsidRPr="00BA0B17">
              <w:rPr>
                <w:sz w:val="18"/>
              </w:rPr>
              <w:t>Aliquot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F1A22D"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E75E8E" w14:textId="77777777" w:rsidR="00522486" w:rsidRPr="00BA0B17" w:rsidRDefault="00FF079D" w:rsidP="00911051">
            <w:pPr>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234EFE" w14:textId="77777777" w:rsidR="00522486" w:rsidRPr="00BA0B17" w:rsidRDefault="00FF079D" w:rsidP="00911051">
            <w:pPr>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9A4536"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35DE169"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FF079D" w:rsidRPr="00BA0B17" w14:paraId="215888A4"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97388F4"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59FED6"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7923DDE"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05C5D97"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7F5215"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97CBC81" w14:textId="77777777" w:rsidR="00522486" w:rsidRPr="00BA0B17" w:rsidRDefault="00522486" w:rsidP="00911051">
            <w:pPr>
              <w:autoSpaceDE w:val="0"/>
              <w:autoSpaceDN w:val="0"/>
              <w:adjustRightInd w:val="0"/>
              <w:rPr>
                <w:sz w:val="18"/>
              </w:rPr>
            </w:pPr>
          </w:p>
        </w:tc>
      </w:tr>
      <w:tr w:rsidR="00FF079D" w:rsidRPr="00BA0B17" w14:paraId="1B736DF2"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7EC502"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58B7DF"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9286D5"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44B6249"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065A3E"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C0E08D" w14:textId="77777777" w:rsidR="00522486" w:rsidRPr="00BA0B17" w:rsidRDefault="00522486" w:rsidP="00911051">
            <w:pPr>
              <w:autoSpaceDE w:val="0"/>
              <w:autoSpaceDN w:val="0"/>
              <w:adjustRightInd w:val="0"/>
              <w:rPr>
                <w:sz w:val="18"/>
              </w:rPr>
            </w:pPr>
          </w:p>
        </w:tc>
      </w:tr>
      <w:tr w:rsidR="00FF079D" w:rsidRPr="00BA0B17" w14:paraId="2A038E7F"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64DA5F8"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E4F8C1"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27DFE6"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C567F3"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31B69C"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3756A4" w14:textId="77777777" w:rsidR="00522486" w:rsidRPr="00BA0B17" w:rsidRDefault="00522486" w:rsidP="00911051">
            <w:pPr>
              <w:autoSpaceDE w:val="0"/>
              <w:autoSpaceDN w:val="0"/>
              <w:adjustRightInd w:val="0"/>
              <w:rPr>
                <w:sz w:val="18"/>
              </w:rPr>
            </w:pPr>
          </w:p>
        </w:tc>
      </w:tr>
    </w:tbl>
    <w:p w14:paraId="657E6B76" w14:textId="77777777" w:rsidR="00522486" w:rsidRPr="00BA0B17" w:rsidRDefault="00522486" w:rsidP="00663C0C">
      <w:pPr>
        <w:autoSpaceDE w:val="0"/>
        <w:autoSpaceDN w:val="0"/>
        <w:adjustRightInd w:val="0"/>
      </w:pPr>
    </w:p>
    <w:p w14:paraId="3DED7917" w14:textId="77777777" w:rsidR="00522486" w:rsidRPr="00BA0B17" w:rsidRDefault="00FF079D" w:rsidP="00663C0C">
      <w:pPr>
        <w:autoSpaceDE w:val="0"/>
        <w:autoSpaceDN w:val="0"/>
        <w:adjustRightInd w:val="0"/>
      </w:pPr>
      <w:r w:rsidRPr="00BA0B17">
        <w:t>3.3.</w:t>
      </w:r>
      <w:r w:rsidRPr="00BA0B17">
        <w:tab/>
        <w:t>SHIPMENT</w:t>
      </w:r>
    </w:p>
    <w:p w14:paraId="5A4B3E6C" w14:textId="77777777" w:rsidR="00522486" w:rsidRPr="00BA0B17" w:rsidRDefault="00FF079D" w:rsidP="00663C0C">
      <w:pPr>
        <w:autoSpaceDE w:val="0"/>
        <w:autoSpaceDN w:val="0"/>
        <w:adjustRightInd w:val="0"/>
      </w:pPr>
      <w:r w:rsidRPr="00BA0B17">
        <w:t>A list of all shipments under the Base Contract and Option X is presented below.</w:t>
      </w:r>
    </w:p>
    <w:p w14:paraId="13A691A0" w14:textId="77777777" w:rsidR="00522486" w:rsidRPr="00BA0B17" w:rsidRDefault="00FF079D" w:rsidP="00663C0C">
      <w:pPr>
        <w:autoSpaceDE w:val="0"/>
        <w:autoSpaceDN w:val="0"/>
        <w:adjustRightInd w:val="0"/>
      </w:pPr>
      <w:r w:rsidRPr="00BA0B17">
        <w:t>Table 3.3.1. Shipments – Base Contract</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7342E5FE"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82D592D" w14:textId="77777777" w:rsidR="00522486" w:rsidRPr="00BA0B17" w:rsidRDefault="00FF079D" w:rsidP="00911051">
            <w:pPr>
              <w:autoSpaceDE w:val="0"/>
              <w:autoSpaceDN w:val="0"/>
              <w:adjustRightInd w:val="0"/>
              <w:jc w:val="center"/>
              <w:rPr>
                <w:sz w:val="18"/>
              </w:rPr>
            </w:pPr>
            <w:r w:rsidRPr="00BA0B17">
              <w:rPr>
                <w:sz w:val="18"/>
              </w:rPr>
              <w:t>Sample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C2FA12"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90085F1" w14:textId="77777777" w:rsidR="00522486" w:rsidRPr="00BA0B17" w:rsidRDefault="00FF079D" w:rsidP="00911051">
            <w:pPr>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41F3CB3" w14:textId="77777777" w:rsidR="00522486" w:rsidRPr="00BA0B17" w:rsidRDefault="00FF079D" w:rsidP="00911051">
            <w:pPr>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D688A2C"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E89B073"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FF079D" w:rsidRPr="00BA0B17" w14:paraId="5E5457D1"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87E46A5"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690E11"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C4D921F"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EB70FA"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59E5C2"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D0337E" w14:textId="77777777" w:rsidR="00522486" w:rsidRPr="00BA0B17" w:rsidRDefault="00522486" w:rsidP="00911051">
            <w:pPr>
              <w:autoSpaceDE w:val="0"/>
              <w:autoSpaceDN w:val="0"/>
              <w:adjustRightInd w:val="0"/>
              <w:rPr>
                <w:sz w:val="18"/>
              </w:rPr>
            </w:pPr>
          </w:p>
        </w:tc>
      </w:tr>
      <w:tr w:rsidR="00FF079D" w:rsidRPr="00BA0B17" w14:paraId="053C4087"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4B9CE1B"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24D233"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AA0DA0C"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D9F14D"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0AE2E0"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FAE854B" w14:textId="77777777" w:rsidR="00522486" w:rsidRPr="00BA0B17" w:rsidRDefault="00522486" w:rsidP="00911051">
            <w:pPr>
              <w:autoSpaceDE w:val="0"/>
              <w:autoSpaceDN w:val="0"/>
              <w:adjustRightInd w:val="0"/>
              <w:rPr>
                <w:sz w:val="18"/>
              </w:rPr>
            </w:pPr>
          </w:p>
        </w:tc>
      </w:tr>
      <w:tr w:rsidR="00FF079D" w:rsidRPr="00BA0B17" w14:paraId="334FB12F"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38429F2"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4A1DE1"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69090C"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8CCFB4"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308E4AA"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39110C" w14:textId="77777777" w:rsidR="00522486" w:rsidRPr="00BA0B17" w:rsidRDefault="00522486" w:rsidP="00911051">
            <w:pPr>
              <w:autoSpaceDE w:val="0"/>
              <w:autoSpaceDN w:val="0"/>
              <w:adjustRightInd w:val="0"/>
              <w:rPr>
                <w:sz w:val="18"/>
              </w:rPr>
            </w:pPr>
          </w:p>
        </w:tc>
      </w:tr>
    </w:tbl>
    <w:p w14:paraId="134D2EE9" w14:textId="77777777" w:rsidR="00522486" w:rsidRPr="00BA0B17" w:rsidRDefault="00522486" w:rsidP="00663C0C">
      <w:pPr>
        <w:autoSpaceDE w:val="0"/>
        <w:autoSpaceDN w:val="0"/>
        <w:adjustRightInd w:val="0"/>
      </w:pPr>
    </w:p>
    <w:p w14:paraId="130D58E2" w14:textId="77777777" w:rsidR="00522486" w:rsidRPr="00BA0B17" w:rsidRDefault="00FF079D" w:rsidP="00663C0C">
      <w:pPr>
        <w:autoSpaceDE w:val="0"/>
        <w:autoSpaceDN w:val="0"/>
        <w:adjustRightInd w:val="0"/>
        <w:rPr>
          <w:sz w:val="26"/>
        </w:rPr>
      </w:pPr>
      <w:r w:rsidRPr="00BA0B17">
        <w:t>Table 3.3.2. Shipments – Option X</w:t>
      </w:r>
    </w:p>
    <w:tbl>
      <w:tblPr>
        <w:tblW w:w="0" w:type="auto"/>
        <w:tblBorders>
          <w:top w:val="nil"/>
          <w:left w:val="nil"/>
          <w:right w:val="nil"/>
        </w:tblBorders>
        <w:tblLayout w:type="fixed"/>
        <w:tblLook w:val="04A0" w:firstRow="1" w:lastRow="0" w:firstColumn="1" w:lastColumn="0" w:noHBand="0" w:noVBand="1"/>
      </w:tblPr>
      <w:tblGrid>
        <w:gridCol w:w="828"/>
        <w:gridCol w:w="852"/>
        <w:gridCol w:w="1680"/>
        <w:gridCol w:w="978"/>
        <w:gridCol w:w="1260"/>
        <w:gridCol w:w="1890"/>
      </w:tblGrid>
      <w:tr w:rsidR="00FF079D" w:rsidRPr="00BA0B17" w14:paraId="0D05799C"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1782BA" w14:textId="77777777" w:rsidR="00522486" w:rsidRPr="00BA0B17" w:rsidRDefault="00FF079D" w:rsidP="00911051">
            <w:pPr>
              <w:autoSpaceDE w:val="0"/>
              <w:autoSpaceDN w:val="0"/>
              <w:adjustRightInd w:val="0"/>
              <w:jc w:val="center"/>
              <w:rPr>
                <w:sz w:val="18"/>
              </w:rPr>
            </w:pPr>
            <w:r w:rsidRPr="00BA0B17">
              <w:rPr>
                <w:sz w:val="18"/>
              </w:rPr>
              <w:t>Sample Type</w:t>
            </w: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FEC045" w14:textId="77777777" w:rsidR="00522486" w:rsidRPr="00BA0B17" w:rsidRDefault="00FF079D" w:rsidP="00911051">
            <w:pPr>
              <w:autoSpaceDE w:val="0"/>
              <w:autoSpaceDN w:val="0"/>
              <w:adjustRightInd w:val="0"/>
              <w:jc w:val="center"/>
              <w:rPr>
                <w:sz w:val="18"/>
              </w:rPr>
            </w:pPr>
            <w:r w:rsidRPr="00BA0B17">
              <w:rPr>
                <w:sz w:val="18"/>
              </w:rPr>
              <w:t>Species/Strain</w:t>
            </w: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22FD15" w14:textId="77777777" w:rsidR="00522486" w:rsidRPr="00BA0B17" w:rsidRDefault="00FF079D" w:rsidP="00911051">
            <w:pPr>
              <w:autoSpaceDE w:val="0"/>
              <w:autoSpaceDN w:val="0"/>
              <w:adjustRightInd w:val="0"/>
              <w:jc w:val="center"/>
              <w:rPr>
                <w:sz w:val="18"/>
              </w:rPr>
            </w:pPr>
            <w:r w:rsidRPr="00BA0B17">
              <w:rPr>
                <w:sz w:val="18"/>
              </w:rPr>
              <w:t>Sample Description</w:t>
            </w: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53F7E8" w14:textId="77777777" w:rsidR="00522486" w:rsidRPr="00BA0B17" w:rsidRDefault="00FF079D" w:rsidP="00911051">
            <w:pPr>
              <w:autoSpaceDE w:val="0"/>
              <w:autoSpaceDN w:val="0"/>
              <w:adjustRightInd w:val="0"/>
              <w:jc w:val="center"/>
              <w:rPr>
                <w:sz w:val="18"/>
              </w:rPr>
            </w:pPr>
            <w:r w:rsidRPr="00BA0B17">
              <w:rPr>
                <w:sz w:val="18"/>
              </w:rPr>
              <w:t>Sample Codes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5A3AB3" w14:textId="77777777" w:rsidR="00522486" w:rsidRPr="00BA0B17" w:rsidRDefault="00FF079D" w:rsidP="00911051">
            <w:pPr>
              <w:autoSpaceDE w:val="0"/>
              <w:autoSpaceDN w:val="0"/>
              <w:adjustRightInd w:val="0"/>
              <w:jc w:val="center"/>
              <w:rPr>
                <w:sz w:val="18"/>
              </w:rPr>
            </w:pPr>
            <w:r w:rsidRPr="00BA0B17">
              <w:rPr>
                <w:sz w:val="18"/>
              </w:rPr>
              <w:t>Lab Assigned Work No.</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8AC070" w14:textId="77777777" w:rsidR="00522486" w:rsidRPr="00BA0B17" w:rsidRDefault="00FF079D" w:rsidP="00911051">
            <w:pPr>
              <w:autoSpaceDE w:val="0"/>
              <w:autoSpaceDN w:val="0"/>
              <w:adjustRightInd w:val="0"/>
              <w:jc w:val="center"/>
              <w:rPr>
                <w:sz w:val="18"/>
              </w:rPr>
            </w:pPr>
            <w:r w:rsidRPr="00BA0B17">
              <w:rPr>
                <w:sz w:val="18"/>
              </w:rPr>
              <w:t>NTP Assigned Work No.</w:t>
            </w:r>
          </w:p>
        </w:tc>
      </w:tr>
      <w:tr w:rsidR="00FF079D" w:rsidRPr="00BA0B17" w14:paraId="4624F7CC"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16FEE2"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3CFA31"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D571EB0"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2412D91"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97DCF2B"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818701" w14:textId="77777777" w:rsidR="00522486" w:rsidRPr="00BA0B17" w:rsidRDefault="00522486" w:rsidP="00911051">
            <w:pPr>
              <w:autoSpaceDE w:val="0"/>
              <w:autoSpaceDN w:val="0"/>
              <w:adjustRightInd w:val="0"/>
              <w:rPr>
                <w:sz w:val="18"/>
              </w:rPr>
            </w:pPr>
          </w:p>
        </w:tc>
      </w:tr>
      <w:tr w:rsidR="00FF079D" w:rsidRPr="00BA0B17" w14:paraId="06961176"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431D10"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BE9B06"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4DEF19"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7DA7B94"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C3D361"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90F865" w14:textId="77777777" w:rsidR="00522486" w:rsidRPr="00BA0B17" w:rsidRDefault="00522486" w:rsidP="00911051">
            <w:pPr>
              <w:autoSpaceDE w:val="0"/>
              <w:autoSpaceDN w:val="0"/>
              <w:adjustRightInd w:val="0"/>
              <w:rPr>
                <w:sz w:val="18"/>
              </w:rPr>
            </w:pPr>
          </w:p>
        </w:tc>
      </w:tr>
      <w:tr w:rsidR="00FF079D" w:rsidRPr="00BA0B17" w14:paraId="179FF680" w14:textId="77777777" w:rsidTr="00FF079D">
        <w:tc>
          <w:tcPr>
            <w:tcW w:w="8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289C61" w14:textId="77777777" w:rsidR="00522486" w:rsidRPr="00BA0B17" w:rsidRDefault="00522486" w:rsidP="00911051">
            <w:pPr>
              <w:autoSpaceDE w:val="0"/>
              <w:autoSpaceDN w:val="0"/>
              <w:adjustRightInd w:val="0"/>
              <w:rPr>
                <w:sz w:val="18"/>
              </w:rPr>
            </w:pPr>
          </w:p>
        </w:tc>
        <w:tc>
          <w:tcPr>
            <w:tcW w:w="85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F041E24" w14:textId="77777777" w:rsidR="00522486" w:rsidRPr="00BA0B17" w:rsidRDefault="00522486" w:rsidP="00911051">
            <w:pPr>
              <w:autoSpaceDE w:val="0"/>
              <w:autoSpaceDN w:val="0"/>
              <w:adjustRightInd w:val="0"/>
              <w:rPr>
                <w:sz w:val="18"/>
              </w:rPr>
            </w:pPr>
          </w:p>
        </w:tc>
        <w:tc>
          <w:tcPr>
            <w:tcW w:w="16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0509F1" w14:textId="77777777" w:rsidR="00522486" w:rsidRPr="00BA0B17" w:rsidRDefault="00522486" w:rsidP="00911051">
            <w:pPr>
              <w:autoSpaceDE w:val="0"/>
              <w:autoSpaceDN w:val="0"/>
              <w:adjustRightInd w:val="0"/>
              <w:rPr>
                <w:sz w:val="18"/>
              </w:rPr>
            </w:pPr>
          </w:p>
        </w:tc>
        <w:tc>
          <w:tcPr>
            <w:tcW w:w="9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85B4B99" w14:textId="77777777" w:rsidR="00522486" w:rsidRPr="00BA0B17" w:rsidRDefault="00522486" w:rsidP="00911051">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701FE6" w14:textId="77777777" w:rsidR="00522486" w:rsidRPr="00BA0B17" w:rsidRDefault="00522486" w:rsidP="00911051">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8482F0" w14:textId="77777777" w:rsidR="00522486" w:rsidRPr="00BA0B17" w:rsidRDefault="00522486" w:rsidP="00911051">
            <w:pPr>
              <w:autoSpaceDE w:val="0"/>
              <w:autoSpaceDN w:val="0"/>
              <w:adjustRightInd w:val="0"/>
              <w:rPr>
                <w:sz w:val="18"/>
              </w:rPr>
            </w:pPr>
          </w:p>
        </w:tc>
      </w:tr>
    </w:tbl>
    <w:p w14:paraId="6EC040A6" w14:textId="77777777" w:rsidR="00522486" w:rsidRPr="00BA0B17" w:rsidRDefault="00522486" w:rsidP="00663C0C">
      <w:pPr>
        <w:autoSpaceDE w:val="0"/>
        <w:autoSpaceDN w:val="0"/>
        <w:adjustRightInd w:val="0"/>
        <w:rPr>
          <w:sz w:val="18"/>
        </w:rPr>
      </w:pPr>
    </w:p>
    <w:p w14:paraId="607D0A54" w14:textId="77777777" w:rsidR="00522486" w:rsidRPr="00BA0B17" w:rsidRDefault="00FF079D" w:rsidP="00663C0C">
      <w:pPr>
        <w:autoSpaceDE w:val="0"/>
        <w:autoSpaceDN w:val="0"/>
        <w:adjustRightInd w:val="0"/>
      </w:pPr>
      <w:bookmarkStart w:id="5" w:name="Safety_Program"/>
      <w:r w:rsidRPr="00BA0B17">
        <w:t>4.</w:t>
      </w:r>
      <w:r w:rsidRPr="00BA0B17">
        <w:tab/>
        <w:t>SAFETY PROGRAM</w:t>
      </w:r>
      <w:bookmarkEnd w:id="5"/>
    </w:p>
    <w:p w14:paraId="38021341" w14:textId="77777777" w:rsidR="00522486" w:rsidRPr="00BA0B17" w:rsidRDefault="00FF079D" w:rsidP="00663C0C">
      <w:pPr>
        <w:autoSpaceDE w:val="0"/>
        <w:autoSpaceDN w:val="0"/>
        <w:adjustRightInd w:val="0"/>
      </w:pPr>
      <w:r w:rsidRPr="00BA0B17">
        <w:t>This section describes all accidents and/or injuries, industrial hygiene, and training activities involving contract staff during the reporting period. Hazardous chemical disposal activities and costs are reported here.</w:t>
      </w:r>
    </w:p>
    <w:p w14:paraId="42A97D2E" w14:textId="77777777" w:rsidR="00522486" w:rsidRPr="00BA0B17" w:rsidRDefault="00FF079D" w:rsidP="00663C0C">
      <w:pPr>
        <w:autoSpaceDE w:val="0"/>
        <w:autoSpaceDN w:val="0"/>
        <w:adjustRightInd w:val="0"/>
      </w:pPr>
      <w:r w:rsidRPr="00BA0B17">
        <w:t>4.1.</w:t>
      </w:r>
      <w:r w:rsidRPr="00BA0B17">
        <w:tab/>
        <w:t>Accidents/Injuries</w:t>
      </w:r>
    </w:p>
    <w:p w14:paraId="7B341C02" w14:textId="77777777" w:rsidR="00522486" w:rsidRPr="00BA0B17" w:rsidRDefault="00FF079D" w:rsidP="00663C0C">
      <w:pPr>
        <w:autoSpaceDE w:val="0"/>
        <w:autoSpaceDN w:val="0"/>
        <w:adjustRightInd w:val="0"/>
      </w:pPr>
      <w:r w:rsidRPr="00BA0B17">
        <w:t>4.2.</w:t>
      </w:r>
      <w:r w:rsidRPr="00BA0B17">
        <w:tab/>
        <w:t>Industrial Hygiene</w:t>
      </w:r>
    </w:p>
    <w:p w14:paraId="192371D0" w14:textId="77777777" w:rsidR="00522486" w:rsidRPr="00BA0B17" w:rsidRDefault="00FF079D" w:rsidP="00663C0C">
      <w:pPr>
        <w:autoSpaceDE w:val="0"/>
        <w:autoSpaceDN w:val="0"/>
        <w:adjustRightInd w:val="0"/>
      </w:pPr>
      <w:r w:rsidRPr="00BA0B17">
        <w:t>4.3.</w:t>
      </w:r>
      <w:r w:rsidRPr="00BA0B17">
        <w:tab/>
        <w:t>Hazardous Chemicals/Waste</w:t>
      </w:r>
    </w:p>
    <w:p w14:paraId="7FD2006A" w14:textId="77777777" w:rsidR="00522486" w:rsidRPr="00BA0B17" w:rsidRDefault="00FF079D" w:rsidP="00663C0C">
      <w:pPr>
        <w:autoSpaceDE w:val="0"/>
        <w:autoSpaceDN w:val="0"/>
        <w:adjustRightInd w:val="0"/>
      </w:pPr>
      <w:r w:rsidRPr="00BA0B17">
        <w:t>Table 4.3.1. Surplus Chemicals Disposed</w:t>
      </w:r>
    </w:p>
    <w:tbl>
      <w:tblPr>
        <w:tblW w:w="0" w:type="auto"/>
        <w:tblBorders>
          <w:top w:val="nil"/>
          <w:left w:val="nil"/>
          <w:right w:val="nil"/>
        </w:tblBorders>
        <w:tblLayout w:type="fixed"/>
        <w:tblLook w:val="04A0" w:firstRow="1" w:lastRow="0" w:firstColumn="1" w:lastColumn="0" w:noHBand="0" w:noVBand="1"/>
      </w:tblPr>
      <w:tblGrid>
        <w:gridCol w:w="2680"/>
        <w:gridCol w:w="860"/>
        <w:gridCol w:w="1780"/>
        <w:gridCol w:w="1460"/>
      </w:tblGrid>
      <w:tr w:rsidR="00522486" w:rsidRPr="00BA0B17" w14:paraId="48168938" w14:textId="77777777">
        <w:tc>
          <w:tcPr>
            <w:tcW w:w="2680" w:type="dxa"/>
            <w:tcBorders>
              <w:top w:val="single" w:sz="8" w:space="0" w:color="auto"/>
              <w:left w:val="single" w:sz="8" w:space="0" w:color="auto"/>
              <w:bottom w:val="single" w:sz="8" w:space="0" w:color="auto"/>
              <w:right w:val="single" w:sz="8" w:space="0" w:color="auto"/>
            </w:tcBorders>
            <w:tcMar>
              <w:top w:w="100" w:type="dxa"/>
              <w:right w:w="100" w:type="dxa"/>
            </w:tcMar>
          </w:tcPr>
          <w:p w14:paraId="3666EA21" w14:textId="77777777" w:rsidR="00522486" w:rsidRPr="00BA0B17" w:rsidRDefault="00FF079D" w:rsidP="00D666AD">
            <w:pPr>
              <w:autoSpaceDE w:val="0"/>
              <w:autoSpaceDN w:val="0"/>
              <w:adjustRightInd w:val="0"/>
              <w:rPr>
                <w:sz w:val="18"/>
              </w:rPr>
            </w:pPr>
            <w:r w:rsidRPr="00BA0B17">
              <w:rPr>
                <w:sz w:val="18"/>
              </w:rPr>
              <w:t>Chemical Name</w:t>
            </w:r>
            <w:r w:rsidRPr="00BA0B17">
              <w:rPr>
                <w:sz w:val="18"/>
              </w:rPr>
              <w:tab/>
            </w:r>
          </w:p>
        </w:tc>
        <w:tc>
          <w:tcPr>
            <w:tcW w:w="860" w:type="dxa"/>
            <w:tcBorders>
              <w:top w:val="single" w:sz="8" w:space="0" w:color="auto"/>
              <w:left w:val="single" w:sz="8" w:space="0" w:color="auto"/>
              <w:bottom w:val="single" w:sz="8" w:space="0" w:color="auto"/>
              <w:right w:val="single" w:sz="8" w:space="0" w:color="auto"/>
            </w:tcBorders>
            <w:tcMar>
              <w:top w:w="100" w:type="dxa"/>
              <w:right w:w="100" w:type="dxa"/>
            </w:tcMar>
          </w:tcPr>
          <w:p w14:paraId="2530C523" w14:textId="77777777" w:rsidR="00522486" w:rsidRPr="00BA0B17" w:rsidRDefault="00FF079D" w:rsidP="00D666AD">
            <w:pPr>
              <w:autoSpaceDE w:val="0"/>
              <w:autoSpaceDN w:val="0"/>
              <w:adjustRightInd w:val="0"/>
              <w:rPr>
                <w:sz w:val="18"/>
              </w:rPr>
            </w:pPr>
            <w:r w:rsidRPr="00BA0B17">
              <w:rPr>
                <w:sz w:val="18"/>
              </w:rPr>
              <w:t>Lot No.</w:t>
            </w:r>
          </w:p>
        </w:tc>
        <w:tc>
          <w:tcPr>
            <w:tcW w:w="1780" w:type="dxa"/>
            <w:tcBorders>
              <w:top w:val="single" w:sz="8" w:space="0" w:color="auto"/>
              <w:left w:val="single" w:sz="8" w:space="0" w:color="auto"/>
              <w:bottom w:val="single" w:sz="8" w:space="0" w:color="auto"/>
              <w:right w:val="single" w:sz="8" w:space="0" w:color="auto"/>
            </w:tcBorders>
            <w:tcMar>
              <w:top w:w="100" w:type="dxa"/>
              <w:right w:w="100" w:type="dxa"/>
            </w:tcMar>
          </w:tcPr>
          <w:p w14:paraId="5B079EB0" w14:textId="77777777" w:rsidR="00522486" w:rsidRPr="00BA0B17" w:rsidRDefault="00FF079D" w:rsidP="00911051">
            <w:pPr>
              <w:autoSpaceDE w:val="0"/>
              <w:autoSpaceDN w:val="0"/>
              <w:adjustRightInd w:val="0"/>
              <w:jc w:val="center"/>
              <w:rPr>
                <w:sz w:val="18"/>
              </w:rPr>
            </w:pPr>
            <w:r w:rsidRPr="00BA0B17">
              <w:rPr>
                <w:sz w:val="18"/>
              </w:rPr>
              <w:t>Supplier</w:t>
            </w:r>
          </w:p>
        </w:tc>
        <w:tc>
          <w:tcPr>
            <w:tcW w:w="1460" w:type="dxa"/>
            <w:tcBorders>
              <w:top w:val="single" w:sz="8" w:space="0" w:color="auto"/>
              <w:left w:val="single" w:sz="8" w:space="0" w:color="auto"/>
              <w:bottom w:val="single" w:sz="8" w:space="0" w:color="auto"/>
              <w:right w:val="single" w:sz="8" w:space="0" w:color="auto"/>
            </w:tcBorders>
            <w:tcMar>
              <w:top w:w="100" w:type="dxa"/>
              <w:right w:w="100" w:type="dxa"/>
            </w:tcMar>
          </w:tcPr>
          <w:p w14:paraId="4E5FB102" w14:textId="77777777" w:rsidR="00522486" w:rsidRPr="00BA0B17" w:rsidRDefault="00FF079D" w:rsidP="00911051">
            <w:pPr>
              <w:autoSpaceDE w:val="0"/>
              <w:autoSpaceDN w:val="0"/>
              <w:adjustRightInd w:val="0"/>
              <w:jc w:val="center"/>
              <w:rPr>
                <w:sz w:val="18"/>
              </w:rPr>
            </w:pPr>
            <w:r w:rsidRPr="00BA0B17">
              <w:rPr>
                <w:sz w:val="18"/>
              </w:rPr>
              <w:t>Amount Disposed</w:t>
            </w:r>
          </w:p>
        </w:tc>
      </w:tr>
      <w:tr w:rsidR="00522486" w:rsidRPr="00BA0B17" w14:paraId="3002F635" w14:textId="77777777">
        <w:tc>
          <w:tcPr>
            <w:tcW w:w="2680" w:type="dxa"/>
            <w:tcBorders>
              <w:top w:val="single" w:sz="8" w:space="0" w:color="auto"/>
              <w:left w:val="single" w:sz="8" w:space="0" w:color="auto"/>
              <w:bottom w:val="single" w:sz="8" w:space="0" w:color="auto"/>
              <w:right w:val="single" w:sz="8" w:space="0" w:color="auto"/>
            </w:tcBorders>
            <w:tcMar>
              <w:top w:w="100" w:type="dxa"/>
              <w:right w:w="100" w:type="dxa"/>
            </w:tcMar>
          </w:tcPr>
          <w:p w14:paraId="239B0DF9" w14:textId="77777777" w:rsidR="00522486" w:rsidRPr="00BA0B17" w:rsidRDefault="00522486" w:rsidP="00D666AD">
            <w:pPr>
              <w:autoSpaceDE w:val="0"/>
              <w:autoSpaceDN w:val="0"/>
              <w:adjustRightInd w:val="0"/>
              <w:rPr>
                <w:sz w:val="18"/>
              </w:rPr>
            </w:pPr>
          </w:p>
        </w:tc>
        <w:tc>
          <w:tcPr>
            <w:tcW w:w="860" w:type="dxa"/>
            <w:tcBorders>
              <w:top w:val="single" w:sz="8" w:space="0" w:color="auto"/>
              <w:left w:val="single" w:sz="8" w:space="0" w:color="auto"/>
              <w:bottom w:val="single" w:sz="8" w:space="0" w:color="auto"/>
              <w:right w:val="single" w:sz="8" w:space="0" w:color="auto"/>
            </w:tcBorders>
            <w:tcMar>
              <w:top w:w="100" w:type="dxa"/>
              <w:right w:w="100" w:type="dxa"/>
            </w:tcMar>
          </w:tcPr>
          <w:p w14:paraId="0E73E120" w14:textId="77777777" w:rsidR="00522486" w:rsidRPr="00BA0B17" w:rsidRDefault="00522486" w:rsidP="00D666AD">
            <w:pPr>
              <w:autoSpaceDE w:val="0"/>
              <w:autoSpaceDN w:val="0"/>
              <w:adjustRightInd w:val="0"/>
              <w:rPr>
                <w:sz w:val="18"/>
              </w:rPr>
            </w:pPr>
          </w:p>
        </w:tc>
        <w:tc>
          <w:tcPr>
            <w:tcW w:w="1780" w:type="dxa"/>
            <w:tcBorders>
              <w:top w:val="single" w:sz="8" w:space="0" w:color="auto"/>
              <w:left w:val="single" w:sz="8" w:space="0" w:color="auto"/>
              <w:bottom w:val="single" w:sz="8" w:space="0" w:color="auto"/>
              <w:right w:val="single" w:sz="8" w:space="0" w:color="auto"/>
            </w:tcBorders>
            <w:tcMar>
              <w:top w:w="100" w:type="dxa"/>
              <w:right w:w="100" w:type="dxa"/>
            </w:tcMar>
          </w:tcPr>
          <w:p w14:paraId="0E905009" w14:textId="77777777" w:rsidR="00522486" w:rsidRPr="00BA0B17" w:rsidRDefault="00522486" w:rsidP="00911051">
            <w:pPr>
              <w:autoSpaceDE w:val="0"/>
              <w:autoSpaceDN w:val="0"/>
              <w:adjustRightInd w:val="0"/>
              <w:jc w:val="center"/>
              <w:rPr>
                <w:sz w:val="18"/>
              </w:rPr>
            </w:pPr>
          </w:p>
        </w:tc>
        <w:tc>
          <w:tcPr>
            <w:tcW w:w="1460" w:type="dxa"/>
            <w:tcBorders>
              <w:top w:val="single" w:sz="8" w:space="0" w:color="auto"/>
              <w:left w:val="single" w:sz="8" w:space="0" w:color="auto"/>
              <w:bottom w:val="single" w:sz="8" w:space="0" w:color="auto"/>
              <w:right w:val="single" w:sz="8" w:space="0" w:color="auto"/>
            </w:tcBorders>
            <w:tcMar>
              <w:top w:w="100" w:type="dxa"/>
              <w:right w:w="100" w:type="dxa"/>
            </w:tcMar>
          </w:tcPr>
          <w:p w14:paraId="515B20B7" w14:textId="77777777" w:rsidR="00522486" w:rsidRPr="00BA0B17" w:rsidRDefault="00522486" w:rsidP="00911051">
            <w:pPr>
              <w:autoSpaceDE w:val="0"/>
              <w:autoSpaceDN w:val="0"/>
              <w:adjustRightInd w:val="0"/>
              <w:jc w:val="center"/>
              <w:rPr>
                <w:sz w:val="18"/>
              </w:rPr>
            </w:pPr>
          </w:p>
        </w:tc>
      </w:tr>
    </w:tbl>
    <w:p w14:paraId="7CAC0E0A" w14:textId="77777777" w:rsidR="00522486" w:rsidRPr="00BA0B17" w:rsidRDefault="00FF079D" w:rsidP="00911051">
      <w:pPr>
        <w:autoSpaceDE w:val="0"/>
        <w:autoSpaceDN w:val="0"/>
        <w:adjustRightInd w:val="0"/>
        <w:spacing w:before="120"/>
      </w:pPr>
      <w:r w:rsidRPr="00BA0B17">
        <w:t>Table 4.3.2. Other Hazardous Waste Disposal</w:t>
      </w:r>
    </w:p>
    <w:tbl>
      <w:tblPr>
        <w:tblW w:w="0" w:type="auto"/>
        <w:tblBorders>
          <w:top w:val="nil"/>
          <w:left w:val="nil"/>
          <w:right w:val="nil"/>
        </w:tblBorders>
        <w:tblLayout w:type="fixed"/>
        <w:tblLook w:val="04A0" w:firstRow="1" w:lastRow="0" w:firstColumn="1" w:lastColumn="0" w:noHBand="0" w:noVBand="1"/>
      </w:tblPr>
      <w:tblGrid>
        <w:gridCol w:w="7460"/>
      </w:tblGrid>
      <w:tr w:rsidR="00522486" w:rsidRPr="00BA0B17" w14:paraId="72F43643" w14:textId="77777777">
        <w:tc>
          <w:tcPr>
            <w:tcW w:w="7460" w:type="dxa"/>
            <w:tcBorders>
              <w:top w:val="single" w:sz="8" w:space="0" w:color="auto"/>
              <w:left w:val="single" w:sz="8" w:space="0" w:color="auto"/>
              <w:bottom w:val="single" w:sz="8" w:space="0" w:color="auto"/>
              <w:right w:val="single" w:sz="8" w:space="0" w:color="auto"/>
            </w:tcBorders>
            <w:tcMar>
              <w:top w:w="100" w:type="dxa"/>
              <w:right w:w="100" w:type="dxa"/>
            </w:tcMar>
          </w:tcPr>
          <w:p w14:paraId="6FA39E13" w14:textId="77777777" w:rsidR="00522486" w:rsidRPr="00BA0B17" w:rsidRDefault="00FF079D" w:rsidP="00D666AD">
            <w:pPr>
              <w:autoSpaceDE w:val="0"/>
              <w:autoSpaceDN w:val="0"/>
              <w:adjustRightInd w:val="0"/>
              <w:rPr>
                <w:sz w:val="18"/>
              </w:rPr>
            </w:pPr>
            <w:r w:rsidRPr="00BA0B17">
              <w:rPr>
                <w:sz w:val="18"/>
              </w:rPr>
              <w:lastRenderedPageBreak/>
              <w:t>Description of Hazardous Waste</w:t>
            </w:r>
          </w:p>
        </w:tc>
      </w:tr>
      <w:tr w:rsidR="00522486" w:rsidRPr="00BA0B17" w14:paraId="31E418EC" w14:textId="77777777">
        <w:tc>
          <w:tcPr>
            <w:tcW w:w="7460" w:type="dxa"/>
            <w:tcBorders>
              <w:top w:val="single" w:sz="8" w:space="0" w:color="auto"/>
              <w:left w:val="single" w:sz="8" w:space="0" w:color="auto"/>
              <w:bottom w:val="single" w:sz="8" w:space="0" w:color="auto"/>
              <w:right w:val="single" w:sz="8" w:space="0" w:color="auto"/>
            </w:tcBorders>
            <w:tcMar>
              <w:top w:w="100" w:type="dxa"/>
              <w:right w:w="100" w:type="dxa"/>
            </w:tcMar>
          </w:tcPr>
          <w:p w14:paraId="1DD28FD1" w14:textId="77777777" w:rsidR="00522486" w:rsidRPr="00BA0B17" w:rsidRDefault="00522486" w:rsidP="00D666AD">
            <w:pPr>
              <w:autoSpaceDE w:val="0"/>
              <w:autoSpaceDN w:val="0"/>
              <w:adjustRightInd w:val="0"/>
              <w:rPr>
                <w:sz w:val="18"/>
              </w:rPr>
            </w:pPr>
          </w:p>
        </w:tc>
      </w:tr>
    </w:tbl>
    <w:p w14:paraId="169CE0F7" w14:textId="77777777" w:rsidR="00522486" w:rsidRPr="00BA0B17" w:rsidRDefault="00FF079D" w:rsidP="00911051">
      <w:pPr>
        <w:keepNext/>
        <w:keepLines/>
        <w:autoSpaceDE w:val="0"/>
        <w:autoSpaceDN w:val="0"/>
        <w:adjustRightInd w:val="0"/>
        <w:spacing w:before="120"/>
      </w:pPr>
      <w:r w:rsidRPr="00BA0B17">
        <w:t>4.4.</w:t>
      </w:r>
      <w:r w:rsidRPr="00BA0B17">
        <w:tab/>
        <w:t>Training</w:t>
      </w:r>
    </w:p>
    <w:p w14:paraId="1B6F254C" w14:textId="77777777" w:rsidR="00522486" w:rsidRPr="00BA0B17" w:rsidRDefault="00FF079D" w:rsidP="00663C0C">
      <w:pPr>
        <w:keepNext/>
        <w:keepLines/>
        <w:autoSpaceDE w:val="0"/>
        <w:autoSpaceDN w:val="0"/>
        <w:adjustRightInd w:val="0"/>
      </w:pPr>
      <w:r w:rsidRPr="00BA0B17">
        <w:t>Table 4.4.1. Health and Safety Training</w:t>
      </w:r>
    </w:p>
    <w:tbl>
      <w:tblPr>
        <w:tblW w:w="0" w:type="auto"/>
        <w:tblBorders>
          <w:top w:val="nil"/>
          <w:left w:val="nil"/>
          <w:right w:val="nil"/>
        </w:tblBorders>
        <w:tblLayout w:type="fixed"/>
        <w:tblLook w:val="04A0" w:firstRow="1" w:lastRow="0" w:firstColumn="1" w:lastColumn="0" w:noHBand="0" w:noVBand="1"/>
      </w:tblPr>
      <w:tblGrid>
        <w:gridCol w:w="1008"/>
        <w:gridCol w:w="4950"/>
        <w:gridCol w:w="1530"/>
      </w:tblGrid>
      <w:tr w:rsidR="00FF079D" w:rsidRPr="00BA0B17" w14:paraId="0F9ABD58" w14:textId="77777777" w:rsidTr="00FF079D">
        <w:tc>
          <w:tcPr>
            <w:tcW w:w="1008" w:type="dxa"/>
            <w:tcBorders>
              <w:top w:val="single" w:sz="8" w:space="0" w:color="auto"/>
              <w:left w:val="single" w:sz="8" w:space="0" w:color="auto"/>
              <w:bottom w:val="single" w:sz="8" w:space="0" w:color="auto"/>
              <w:right w:val="single" w:sz="8" w:space="0" w:color="auto"/>
            </w:tcBorders>
            <w:tcMar>
              <w:top w:w="100" w:type="dxa"/>
              <w:right w:w="100" w:type="dxa"/>
            </w:tcMar>
          </w:tcPr>
          <w:p w14:paraId="11F6859E" w14:textId="77777777" w:rsidR="00522486" w:rsidRPr="00BA0B17" w:rsidRDefault="00FF079D" w:rsidP="00D666AD">
            <w:pPr>
              <w:autoSpaceDE w:val="0"/>
              <w:autoSpaceDN w:val="0"/>
              <w:adjustRightInd w:val="0"/>
              <w:jc w:val="center"/>
              <w:rPr>
                <w:sz w:val="18"/>
              </w:rPr>
            </w:pPr>
            <w:r w:rsidRPr="00BA0B17">
              <w:rPr>
                <w:sz w:val="18"/>
              </w:rPr>
              <w:t>Month</w:t>
            </w:r>
          </w:p>
        </w:tc>
        <w:tc>
          <w:tcPr>
            <w:tcW w:w="4950" w:type="dxa"/>
            <w:tcBorders>
              <w:top w:val="single" w:sz="8" w:space="0" w:color="auto"/>
              <w:left w:val="single" w:sz="8" w:space="0" w:color="auto"/>
              <w:bottom w:val="single" w:sz="8" w:space="0" w:color="auto"/>
              <w:right w:val="single" w:sz="8" w:space="0" w:color="auto"/>
            </w:tcBorders>
            <w:tcMar>
              <w:top w:w="100" w:type="dxa"/>
              <w:right w:w="100" w:type="dxa"/>
            </w:tcMar>
          </w:tcPr>
          <w:p w14:paraId="3970A9EF" w14:textId="77777777" w:rsidR="00522486" w:rsidRPr="00BA0B17" w:rsidRDefault="00FF079D" w:rsidP="00D666AD">
            <w:pPr>
              <w:autoSpaceDE w:val="0"/>
              <w:autoSpaceDN w:val="0"/>
              <w:adjustRightInd w:val="0"/>
              <w:jc w:val="center"/>
              <w:rPr>
                <w:sz w:val="18"/>
              </w:rPr>
            </w:pPr>
            <w:r w:rsidRPr="00BA0B17">
              <w:rPr>
                <w:sz w:val="18"/>
              </w:rPr>
              <w:t>Course Name</w:t>
            </w:r>
          </w:p>
        </w:tc>
        <w:tc>
          <w:tcPr>
            <w:tcW w:w="1530" w:type="dxa"/>
            <w:tcBorders>
              <w:top w:val="single" w:sz="8" w:space="0" w:color="auto"/>
              <w:left w:val="single" w:sz="8" w:space="0" w:color="auto"/>
              <w:bottom w:val="single" w:sz="8" w:space="0" w:color="auto"/>
              <w:right w:val="single" w:sz="8" w:space="0" w:color="auto"/>
            </w:tcBorders>
            <w:tcMar>
              <w:top w:w="100" w:type="dxa"/>
              <w:right w:w="100" w:type="dxa"/>
            </w:tcMar>
          </w:tcPr>
          <w:p w14:paraId="3233FDC2" w14:textId="77777777" w:rsidR="00522486" w:rsidRPr="00BA0B17" w:rsidRDefault="00FF079D" w:rsidP="00D666AD">
            <w:pPr>
              <w:autoSpaceDE w:val="0"/>
              <w:autoSpaceDN w:val="0"/>
              <w:adjustRightInd w:val="0"/>
              <w:jc w:val="center"/>
              <w:rPr>
                <w:sz w:val="18"/>
              </w:rPr>
            </w:pPr>
            <w:r w:rsidRPr="00BA0B17">
              <w:rPr>
                <w:sz w:val="18"/>
              </w:rPr>
              <w:t>Course No.</w:t>
            </w:r>
          </w:p>
        </w:tc>
      </w:tr>
      <w:tr w:rsidR="00FF079D" w:rsidRPr="00BA0B17" w14:paraId="4B22D6BF" w14:textId="77777777" w:rsidTr="00FF079D">
        <w:tc>
          <w:tcPr>
            <w:tcW w:w="1008" w:type="dxa"/>
            <w:tcBorders>
              <w:top w:val="single" w:sz="8" w:space="0" w:color="auto"/>
              <w:left w:val="single" w:sz="8" w:space="0" w:color="auto"/>
              <w:bottom w:val="single" w:sz="8" w:space="0" w:color="auto"/>
              <w:right w:val="single" w:sz="8" w:space="0" w:color="auto"/>
            </w:tcBorders>
            <w:tcMar>
              <w:top w:w="100" w:type="dxa"/>
              <w:right w:w="100" w:type="dxa"/>
            </w:tcMar>
          </w:tcPr>
          <w:p w14:paraId="3E5E7F7B" w14:textId="77777777" w:rsidR="00522486" w:rsidRPr="00BA0B17" w:rsidRDefault="00522486" w:rsidP="00D666AD">
            <w:pPr>
              <w:autoSpaceDE w:val="0"/>
              <w:autoSpaceDN w:val="0"/>
              <w:adjustRightInd w:val="0"/>
              <w:jc w:val="center"/>
              <w:rPr>
                <w:sz w:val="18"/>
              </w:rPr>
            </w:pPr>
          </w:p>
        </w:tc>
        <w:tc>
          <w:tcPr>
            <w:tcW w:w="4950" w:type="dxa"/>
            <w:tcBorders>
              <w:top w:val="single" w:sz="8" w:space="0" w:color="auto"/>
              <w:left w:val="single" w:sz="8" w:space="0" w:color="auto"/>
              <w:bottom w:val="single" w:sz="8" w:space="0" w:color="auto"/>
              <w:right w:val="single" w:sz="8" w:space="0" w:color="auto"/>
            </w:tcBorders>
            <w:tcMar>
              <w:top w:w="100" w:type="dxa"/>
              <w:right w:w="100" w:type="dxa"/>
            </w:tcMar>
          </w:tcPr>
          <w:p w14:paraId="4A4D7975" w14:textId="77777777" w:rsidR="00522486" w:rsidRPr="00BA0B17" w:rsidRDefault="00522486" w:rsidP="00D666AD">
            <w:pPr>
              <w:autoSpaceDE w:val="0"/>
              <w:autoSpaceDN w:val="0"/>
              <w:adjustRightInd w:val="0"/>
              <w:jc w:val="center"/>
              <w:rPr>
                <w:sz w:val="18"/>
              </w:rPr>
            </w:pPr>
          </w:p>
        </w:tc>
        <w:tc>
          <w:tcPr>
            <w:tcW w:w="1530" w:type="dxa"/>
            <w:tcBorders>
              <w:top w:val="single" w:sz="8" w:space="0" w:color="auto"/>
              <w:left w:val="single" w:sz="8" w:space="0" w:color="auto"/>
              <w:bottom w:val="single" w:sz="8" w:space="0" w:color="auto"/>
              <w:right w:val="single" w:sz="8" w:space="0" w:color="auto"/>
            </w:tcBorders>
            <w:tcMar>
              <w:top w:w="100" w:type="dxa"/>
              <w:right w:w="100" w:type="dxa"/>
            </w:tcMar>
          </w:tcPr>
          <w:p w14:paraId="19396D4D" w14:textId="77777777" w:rsidR="00522486" w:rsidRPr="00BA0B17" w:rsidRDefault="00522486" w:rsidP="00D666AD">
            <w:pPr>
              <w:autoSpaceDE w:val="0"/>
              <w:autoSpaceDN w:val="0"/>
              <w:adjustRightInd w:val="0"/>
              <w:jc w:val="center"/>
            </w:pPr>
          </w:p>
        </w:tc>
      </w:tr>
    </w:tbl>
    <w:p w14:paraId="12954AEF" w14:textId="77777777" w:rsidR="00522486" w:rsidRPr="00BA0B17" w:rsidRDefault="00FF079D" w:rsidP="00911051">
      <w:pPr>
        <w:keepNext/>
        <w:keepLines/>
        <w:autoSpaceDE w:val="0"/>
        <w:autoSpaceDN w:val="0"/>
        <w:adjustRightInd w:val="0"/>
        <w:spacing w:before="120"/>
      </w:pPr>
      <w:r w:rsidRPr="00BA0B17">
        <w:t>4.5.</w:t>
      </w:r>
      <w:r w:rsidRPr="00BA0B17">
        <w:tab/>
        <w:t>Incident Response</w:t>
      </w:r>
    </w:p>
    <w:p w14:paraId="04687BBC" w14:textId="77777777" w:rsidR="00522486" w:rsidRPr="00BA0B17" w:rsidRDefault="00FF079D" w:rsidP="00663C0C">
      <w:pPr>
        <w:autoSpaceDE w:val="0"/>
        <w:autoSpaceDN w:val="0"/>
        <w:adjustRightInd w:val="0"/>
      </w:pPr>
      <w:r w:rsidRPr="00BA0B17">
        <w:t>4.6.</w:t>
      </w:r>
      <w:r w:rsidRPr="00BA0B17">
        <w:tab/>
        <w:t>Other Items</w:t>
      </w:r>
    </w:p>
    <w:p w14:paraId="375F84A8" w14:textId="77777777" w:rsidR="00522486" w:rsidRPr="00BA0B17" w:rsidRDefault="00522486" w:rsidP="00663C0C">
      <w:pPr>
        <w:autoSpaceDE w:val="0"/>
        <w:autoSpaceDN w:val="0"/>
        <w:adjustRightInd w:val="0"/>
      </w:pPr>
    </w:p>
    <w:p w14:paraId="6671050F" w14:textId="77777777" w:rsidR="00522486" w:rsidRPr="00BA0B17" w:rsidRDefault="00FF079D" w:rsidP="00663C0C">
      <w:pPr>
        <w:autoSpaceDE w:val="0"/>
        <w:autoSpaceDN w:val="0"/>
        <w:adjustRightInd w:val="0"/>
      </w:pPr>
      <w:bookmarkStart w:id="6" w:name="Quality_Program"/>
      <w:r w:rsidRPr="00BA0B17">
        <w:t>5.</w:t>
      </w:r>
      <w:r w:rsidRPr="00BA0B17">
        <w:tab/>
        <w:t>QUALITY ASSURANCE</w:t>
      </w:r>
      <w:bookmarkEnd w:id="6"/>
    </w:p>
    <w:p w14:paraId="18DBFD19" w14:textId="77777777" w:rsidR="00522486" w:rsidRPr="00BA0B17" w:rsidRDefault="00FF079D" w:rsidP="00663C0C">
      <w:pPr>
        <w:autoSpaceDE w:val="0"/>
        <w:autoSpaceDN w:val="0"/>
        <w:adjustRightInd w:val="0"/>
      </w:pPr>
      <w:r w:rsidRPr="00BA0B17">
        <w:t>A summary of the activities of the Quality Assurance Unit are described here along with a table that summarizes the work performed on individual assignments for the base contract and all exercised options during the reporting period.</w:t>
      </w:r>
    </w:p>
    <w:p w14:paraId="4A896A18" w14:textId="77777777" w:rsidR="00522486" w:rsidRPr="00BA0B17" w:rsidRDefault="00FF079D" w:rsidP="00663C0C">
      <w:pPr>
        <w:autoSpaceDE w:val="0"/>
        <w:autoSpaceDN w:val="0"/>
        <w:adjustRightInd w:val="0"/>
      </w:pPr>
      <w:r w:rsidRPr="00BA0B17">
        <w:t>Table 5 – Quality Assurance Activities</w:t>
      </w:r>
    </w:p>
    <w:tbl>
      <w:tblPr>
        <w:tblW w:w="0" w:type="auto"/>
        <w:tblBorders>
          <w:top w:val="nil"/>
          <w:left w:val="nil"/>
          <w:right w:val="nil"/>
        </w:tblBorders>
        <w:tblLayout w:type="fixed"/>
        <w:tblLook w:val="04A0" w:firstRow="1" w:lastRow="0" w:firstColumn="1" w:lastColumn="0" w:noHBand="0" w:noVBand="1"/>
      </w:tblPr>
      <w:tblGrid>
        <w:gridCol w:w="1188"/>
        <w:gridCol w:w="990"/>
        <w:gridCol w:w="1080"/>
        <w:gridCol w:w="2340"/>
        <w:gridCol w:w="990"/>
        <w:gridCol w:w="1890"/>
      </w:tblGrid>
      <w:tr w:rsidR="00FF079D" w:rsidRPr="00BA0B17" w14:paraId="716F7C9F" w14:textId="77777777" w:rsidTr="00FF079D">
        <w:tc>
          <w:tcPr>
            <w:tcW w:w="118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4B7F589" w14:textId="77777777" w:rsidR="00522486" w:rsidRPr="00BA0B17" w:rsidRDefault="00FF079D" w:rsidP="00D666AD">
            <w:pPr>
              <w:autoSpaceDE w:val="0"/>
              <w:autoSpaceDN w:val="0"/>
              <w:adjustRightInd w:val="0"/>
              <w:jc w:val="center"/>
              <w:rPr>
                <w:sz w:val="18"/>
              </w:rPr>
            </w:pPr>
            <w:r w:rsidRPr="00BA0B17">
              <w:rPr>
                <w:sz w:val="18"/>
              </w:rPr>
              <w:t>Functional Activity</w:t>
            </w: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05341F0" w14:textId="77777777" w:rsidR="00522486" w:rsidRPr="00BA0B17" w:rsidRDefault="00FF079D" w:rsidP="00D666AD">
            <w:pPr>
              <w:autoSpaceDE w:val="0"/>
              <w:autoSpaceDN w:val="0"/>
              <w:adjustRightInd w:val="0"/>
              <w:jc w:val="center"/>
              <w:rPr>
                <w:sz w:val="18"/>
              </w:rPr>
            </w:pPr>
            <w:r w:rsidRPr="00BA0B17">
              <w:rPr>
                <w:sz w:val="18"/>
              </w:rPr>
              <w:t>NTP Assigned Work No.</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51584BB" w14:textId="77777777" w:rsidR="00522486" w:rsidRPr="00BA0B17" w:rsidRDefault="00FF079D" w:rsidP="00D666AD">
            <w:pPr>
              <w:autoSpaceDE w:val="0"/>
              <w:autoSpaceDN w:val="0"/>
              <w:adjustRightInd w:val="0"/>
              <w:jc w:val="center"/>
              <w:rPr>
                <w:sz w:val="18"/>
              </w:rPr>
            </w:pPr>
            <w:r w:rsidRPr="00BA0B17">
              <w:rPr>
                <w:sz w:val="18"/>
              </w:rPr>
              <w:t>Lab Assigned Work No.</w:t>
            </w: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591CD2D" w14:textId="77777777" w:rsidR="00522486" w:rsidRPr="00BA0B17" w:rsidRDefault="00FF079D" w:rsidP="00D666AD">
            <w:pPr>
              <w:autoSpaceDE w:val="0"/>
              <w:autoSpaceDN w:val="0"/>
              <w:adjustRightInd w:val="0"/>
              <w:jc w:val="center"/>
              <w:rPr>
                <w:sz w:val="18"/>
              </w:rPr>
            </w:pPr>
            <w:r w:rsidRPr="00BA0B17">
              <w:rPr>
                <w:sz w:val="18"/>
              </w:rPr>
              <w:t>Description of QA Activity</w:t>
            </w: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792FFC" w14:textId="77777777" w:rsidR="00522486" w:rsidRPr="00BA0B17" w:rsidRDefault="00FF079D" w:rsidP="00D666AD">
            <w:pPr>
              <w:autoSpaceDE w:val="0"/>
              <w:autoSpaceDN w:val="0"/>
              <w:adjustRightInd w:val="0"/>
              <w:jc w:val="center"/>
              <w:rPr>
                <w:sz w:val="18"/>
              </w:rPr>
            </w:pPr>
            <w:r w:rsidRPr="00BA0B17">
              <w:rPr>
                <w:sz w:val="18"/>
              </w:rPr>
              <w:t>Status Code</w:t>
            </w: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5329AF5" w14:textId="77777777" w:rsidR="00522486" w:rsidRPr="00BA0B17" w:rsidRDefault="00FF079D" w:rsidP="00D666AD">
            <w:pPr>
              <w:autoSpaceDE w:val="0"/>
              <w:autoSpaceDN w:val="0"/>
              <w:adjustRightInd w:val="0"/>
              <w:jc w:val="center"/>
              <w:rPr>
                <w:sz w:val="18"/>
              </w:rPr>
            </w:pPr>
            <w:r w:rsidRPr="00BA0B17">
              <w:rPr>
                <w:sz w:val="18"/>
              </w:rPr>
              <w:t>Staff Person Responsible for Work</w:t>
            </w:r>
          </w:p>
        </w:tc>
      </w:tr>
      <w:tr w:rsidR="00FF079D" w:rsidRPr="00BA0B17" w14:paraId="07C7C36B" w14:textId="77777777" w:rsidTr="00FF079D">
        <w:tc>
          <w:tcPr>
            <w:tcW w:w="118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0CD4E0"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4F6B9E"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E068DD"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239F4E"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A355F2" w14:textId="77777777" w:rsidR="00522486" w:rsidRPr="00BA0B17" w:rsidRDefault="00522486" w:rsidP="00D666AD">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324D9E4" w14:textId="77777777" w:rsidR="00522486" w:rsidRPr="00BA0B17" w:rsidRDefault="00522486" w:rsidP="00D666AD">
            <w:pPr>
              <w:autoSpaceDE w:val="0"/>
              <w:autoSpaceDN w:val="0"/>
              <w:adjustRightInd w:val="0"/>
              <w:rPr>
                <w:sz w:val="18"/>
              </w:rPr>
            </w:pPr>
          </w:p>
        </w:tc>
      </w:tr>
      <w:tr w:rsidR="00FF079D" w:rsidRPr="00BA0B17" w14:paraId="100F5704" w14:textId="77777777" w:rsidTr="00FF079D">
        <w:tc>
          <w:tcPr>
            <w:tcW w:w="118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A08D35"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B55D99C"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8A07B8"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556F3B6"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3D06D1A" w14:textId="77777777" w:rsidR="00522486" w:rsidRPr="00BA0B17" w:rsidRDefault="00522486" w:rsidP="00D666AD">
            <w:pPr>
              <w:autoSpaceDE w:val="0"/>
              <w:autoSpaceDN w:val="0"/>
              <w:adjustRightInd w:val="0"/>
              <w:rPr>
                <w:sz w:val="18"/>
              </w:rPr>
            </w:pPr>
          </w:p>
        </w:tc>
        <w:tc>
          <w:tcPr>
            <w:tcW w:w="18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DF64C12" w14:textId="77777777" w:rsidR="00522486" w:rsidRPr="00BA0B17" w:rsidRDefault="00522486" w:rsidP="00D666AD">
            <w:pPr>
              <w:autoSpaceDE w:val="0"/>
              <w:autoSpaceDN w:val="0"/>
              <w:adjustRightInd w:val="0"/>
              <w:rPr>
                <w:sz w:val="18"/>
              </w:rPr>
            </w:pPr>
          </w:p>
          <w:p w14:paraId="4CD12F45" w14:textId="77777777" w:rsidR="00522486" w:rsidRPr="00BA0B17" w:rsidRDefault="00522486" w:rsidP="00D666AD">
            <w:pPr>
              <w:autoSpaceDE w:val="0"/>
              <w:autoSpaceDN w:val="0"/>
              <w:adjustRightInd w:val="0"/>
              <w:rPr>
                <w:sz w:val="18"/>
              </w:rPr>
            </w:pPr>
          </w:p>
        </w:tc>
      </w:tr>
    </w:tbl>
    <w:p w14:paraId="3789EBFA" w14:textId="77777777" w:rsidR="00522486" w:rsidRPr="00BA0B17" w:rsidRDefault="00522486" w:rsidP="00663C0C">
      <w:pPr>
        <w:autoSpaceDE w:val="0"/>
        <w:autoSpaceDN w:val="0"/>
        <w:adjustRightInd w:val="0"/>
        <w:rPr>
          <w:sz w:val="18"/>
        </w:rPr>
      </w:pPr>
    </w:p>
    <w:p w14:paraId="412EA026" w14:textId="77777777" w:rsidR="00522486" w:rsidRPr="00BA0B17" w:rsidRDefault="00FF079D" w:rsidP="00663C0C">
      <w:pPr>
        <w:autoSpaceDE w:val="0"/>
        <w:autoSpaceDN w:val="0"/>
        <w:adjustRightInd w:val="0"/>
      </w:pPr>
      <w:bookmarkStart w:id="7" w:name="Information_Management"/>
      <w:r w:rsidRPr="00BA0B17">
        <w:t>6.</w:t>
      </w:r>
      <w:r w:rsidRPr="00BA0B17">
        <w:tab/>
        <w:t>INFORMATION MANAGEMENT</w:t>
      </w:r>
      <w:bookmarkEnd w:id="7"/>
    </w:p>
    <w:p w14:paraId="34C2B2D6" w14:textId="77777777" w:rsidR="00522486" w:rsidRPr="00BA0B17" w:rsidRDefault="00FF079D" w:rsidP="00663C0C">
      <w:pPr>
        <w:autoSpaceDE w:val="0"/>
        <w:autoSpaceDN w:val="0"/>
        <w:adjustRightInd w:val="0"/>
      </w:pPr>
      <w:r w:rsidRPr="00BA0B17">
        <w:t>This section describes activities relating to computer facilities, software, and equipment used under the Contract, including work performed on the contractors information management system and databases. Activities include routine maintenance, software and hardware upgrades, and software development projects related to the contract.</w:t>
      </w:r>
    </w:p>
    <w:p w14:paraId="2C539E33" w14:textId="77777777" w:rsidR="00522486" w:rsidRPr="00BA0B17" w:rsidRDefault="00522486" w:rsidP="00663C0C">
      <w:pPr>
        <w:autoSpaceDE w:val="0"/>
        <w:autoSpaceDN w:val="0"/>
        <w:adjustRightInd w:val="0"/>
      </w:pPr>
    </w:p>
    <w:p w14:paraId="1EE8D7EE" w14:textId="77777777" w:rsidR="00522486" w:rsidRPr="00BA0B17" w:rsidRDefault="00FF079D" w:rsidP="00AD5BFC">
      <w:pPr>
        <w:keepNext/>
        <w:autoSpaceDE w:val="0"/>
        <w:autoSpaceDN w:val="0"/>
        <w:adjustRightInd w:val="0"/>
      </w:pPr>
      <w:bookmarkStart w:id="8" w:name="Status_Summary"/>
      <w:r w:rsidRPr="00BA0B17">
        <w:t>7.</w:t>
      </w:r>
      <w:r w:rsidRPr="00BA0B17">
        <w:tab/>
        <w:t>STATUS SUMMARY</w:t>
      </w:r>
      <w:bookmarkEnd w:id="8"/>
    </w:p>
    <w:p w14:paraId="65B09149" w14:textId="77777777" w:rsidR="00522486" w:rsidRPr="00BA0B17" w:rsidRDefault="00FF079D" w:rsidP="00663C0C">
      <w:pPr>
        <w:autoSpaceDE w:val="0"/>
        <w:autoSpaceDN w:val="0"/>
        <w:adjustRightInd w:val="0"/>
      </w:pPr>
      <w:r w:rsidRPr="00BA0B17">
        <w:t>7.1.</w:t>
      </w:r>
      <w:r w:rsidRPr="00BA0B17">
        <w:tab/>
        <w:t>STATUS OF ALL ACTIVE ASSIGNMENTS</w:t>
      </w:r>
    </w:p>
    <w:p w14:paraId="41C296D4" w14:textId="77777777" w:rsidR="00522486" w:rsidRPr="00BA0B17" w:rsidRDefault="00FF079D" w:rsidP="00663C0C">
      <w:pPr>
        <w:autoSpaceDE w:val="0"/>
        <w:autoSpaceDN w:val="0"/>
        <w:adjustRightInd w:val="0"/>
      </w:pPr>
      <w:r w:rsidRPr="00BA0B17">
        <w:t>The following table lists the status of all the work started, continued, reported, or completed during the reporting period.</w:t>
      </w:r>
    </w:p>
    <w:p w14:paraId="61211FC6" w14:textId="77777777" w:rsidR="00522486" w:rsidRPr="00BA0B17" w:rsidRDefault="00FF079D" w:rsidP="00D666AD">
      <w:pPr>
        <w:keepNext/>
        <w:keepLines/>
        <w:autoSpaceDE w:val="0"/>
        <w:autoSpaceDN w:val="0"/>
        <w:adjustRightInd w:val="0"/>
      </w:pPr>
      <w:r w:rsidRPr="00BA0B17">
        <w:lastRenderedPageBreak/>
        <w:t>Table 7. Active Assignment Status</w:t>
      </w:r>
    </w:p>
    <w:tbl>
      <w:tblPr>
        <w:tblW w:w="0" w:type="auto"/>
        <w:tblBorders>
          <w:top w:val="nil"/>
          <w:left w:val="nil"/>
          <w:right w:val="nil"/>
        </w:tblBorders>
        <w:tblLayout w:type="fixed"/>
        <w:tblLook w:val="04A0" w:firstRow="1" w:lastRow="0" w:firstColumn="1" w:lastColumn="0" w:noHBand="0" w:noVBand="1"/>
      </w:tblPr>
      <w:tblGrid>
        <w:gridCol w:w="1008"/>
        <w:gridCol w:w="990"/>
        <w:gridCol w:w="1440"/>
        <w:gridCol w:w="1080"/>
        <w:gridCol w:w="1350"/>
        <w:gridCol w:w="720"/>
        <w:gridCol w:w="810"/>
        <w:gridCol w:w="1080"/>
      </w:tblGrid>
      <w:tr w:rsidR="00FF079D" w:rsidRPr="00BA0B17" w14:paraId="5F909A4C" w14:textId="77777777" w:rsidTr="00FF079D">
        <w:tc>
          <w:tcPr>
            <w:tcW w:w="10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CCEA30" w14:textId="77777777" w:rsidR="00522486" w:rsidRPr="00BA0B17" w:rsidRDefault="00FF079D" w:rsidP="00D666AD">
            <w:pPr>
              <w:keepNext/>
              <w:keepLines/>
              <w:autoSpaceDE w:val="0"/>
              <w:autoSpaceDN w:val="0"/>
              <w:adjustRightInd w:val="0"/>
              <w:jc w:val="center"/>
              <w:rPr>
                <w:sz w:val="18"/>
              </w:rPr>
            </w:pPr>
            <w:r w:rsidRPr="00BA0B17">
              <w:rPr>
                <w:sz w:val="18"/>
              </w:rPr>
              <w:t>NTP Assigned Work No.</w:t>
            </w: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410590" w14:textId="77777777" w:rsidR="00522486" w:rsidRPr="00BA0B17" w:rsidRDefault="00FF079D" w:rsidP="00D666AD">
            <w:pPr>
              <w:keepNext/>
              <w:keepLines/>
              <w:autoSpaceDE w:val="0"/>
              <w:autoSpaceDN w:val="0"/>
              <w:adjustRightInd w:val="0"/>
              <w:jc w:val="center"/>
              <w:rPr>
                <w:sz w:val="18"/>
              </w:rPr>
            </w:pPr>
            <w:r w:rsidRPr="00BA0B17">
              <w:rPr>
                <w:sz w:val="18"/>
              </w:rPr>
              <w:t>Lab Assigned Work No.</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77F1BCA" w14:textId="77777777" w:rsidR="00522486" w:rsidRPr="00BA0B17" w:rsidRDefault="00FF079D" w:rsidP="00D666AD">
            <w:pPr>
              <w:keepNext/>
              <w:keepLines/>
              <w:autoSpaceDE w:val="0"/>
              <w:autoSpaceDN w:val="0"/>
              <w:adjustRightInd w:val="0"/>
              <w:jc w:val="center"/>
              <w:rPr>
                <w:sz w:val="18"/>
              </w:rPr>
            </w:pPr>
            <w:r w:rsidRPr="00BA0B17">
              <w:rPr>
                <w:sz w:val="18"/>
              </w:rPr>
              <w:t>Chemical Name</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59C9E1" w14:textId="77777777" w:rsidR="00522486" w:rsidRPr="00BA0B17" w:rsidRDefault="00FF079D" w:rsidP="00D666AD">
            <w:pPr>
              <w:keepNext/>
              <w:keepLines/>
              <w:autoSpaceDE w:val="0"/>
              <w:autoSpaceDN w:val="0"/>
              <w:adjustRightInd w:val="0"/>
              <w:jc w:val="center"/>
              <w:rPr>
                <w:sz w:val="18"/>
              </w:rPr>
            </w:pPr>
            <w:r w:rsidRPr="00BA0B17">
              <w:rPr>
                <w:sz w:val="18"/>
              </w:rPr>
              <w:t>Functional Activity</w:t>
            </w: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9A2B11A" w14:textId="77777777" w:rsidR="00522486" w:rsidRPr="00BA0B17" w:rsidRDefault="00FF079D" w:rsidP="00D666AD">
            <w:pPr>
              <w:keepNext/>
              <w:keepLines/>
              <w:autoSpaceDE w:val="0"/>
              <w:autoSpaceDN w:val="0"/>
              <w:adjustRightInd w:val="0"/>
              <w:jc w:val="center"/>
              <w:rPr>
                <w:sz w:val="18"/>
              </w:rPr>
            </w:pPr>
            <w:r w:rsidRPr="00BA0B17">
              <w:rPr>
                <w:sz w:val="18"/>
              </w:rPr>
              <w:t>Species/Strain (Vehicle)</w:t>
            </w:r>
          </w:p>
        </w:tc>
        <w:tc>
          <w:tcPr>
            <w:tcW w:w="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1710FA8" w14:textId="77777777" w:rsidR="00522486" w:rsidRPr="00BA0B17" w:rsidRDefault="00FF079D" w:rsidP="00D666AD">
            <w:pPr>
              <w:keepNext/>
              <w:keepLines/>
              <w:autoSpaceDE w:val="0"/>
              <w:autoSpaceDN w:val="0"/>
              <w:adjustRightInd w:val="0"/>
              <w:jc w:val="center"/>
              <w:rPr>
                <w:sz w:val="18"/>
              </w:rPr>
            </w:pPr>
            <w:r w:rsidRPr="00BA0B17">
              <w:rPr>
                <w:sz w:val="18"/>
              </w:rPr>
              <w:t>Status Code*</w:t>
            </w: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972785E" w14:textId="77777777" w:rsidR="00522486" w:rsidRPr="00BA0B17" w:rsidRDefault="00FF079D" w:rsidP="00D666AD">
            <w:pPr>
              <w:keepNext/>
              <w:keepLines/>
              <w:autoSpaceDE w:val="0"/>
              <w:autoSpaceDN w:val="0"/>
              <w:adjustRightInd w:val="0"/>
              <w:jc w:val="center"/>
              <w:rPr>
                <w:sz w:val="18"/>
              </w:rPr>
            </w:pPr>
            <w:r w:rsidRPr="00BA0B17">
              <w:rPr>
                <w:sz w:val="18"/>
              </w:rPr>
              <w:t>Due Date</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80B445" w14:textId="77777777" w:rsidR="00522486" w:rsidRPr="00BA0B17" w:rsidRDefault="00FF079D" w:rsidP="00D666AD">
            <w:pPr>
              <w:keepNext/>
              <w:keepLines/>
              <w:autoSpaceDE w:val="0"/>
              <w:autoSpaceDN w:val="0"/>
              <w:adjustRightInd w:val="0"/>
              <w:jc w:val="center"/>
              <w:rPr>
                <w:sz w:val="18"/>
              </w:rPr>
            </w:pPr>
            <w:r w:rsidRPr="00BA0B17">
              <w:rPr>
                <w:sz w:val="18"/>
              </w:rPr>
              <w:t>Date Completed</w:t>
            </w:r>
          </w:p>
        </w:tc>
      </w:tr>
      <w:tr w:rsidR="00FF079D" w:rsidRPr="00BA0B17" w14:paraId="76C9567B" w14:textId="77777777" w:rsidTr="00FF079D">
        <w:tc>
          <w:tcPr>
            <w:tcW w:w="10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7C50A4" w14:textId="77777777" w:rsidR="00522486" w:rsidRPr="00BA0B17" w:rsidRDefault="00522486" w:rsidP="00D666AD">
            <w:pPr>
              <w:keepNext/>
              <w:keepLines/>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2E8728" w14:textId="77777777" w:rsidR="00522486" w:rsidRPr="00BA0B17" w:rsidRDefault="00522486" w:rsidP="00D666AD">
            <w:pPr>
              <w:keepNext/>
              <w:keepLines/>
              <w:autoSpaceDE w:val="0"/>
              <w:autoSpaceDN w:val="0"/>
              <w:adjustRightInd w:val="0"/>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03F2BB" w14:textId="77777777" w:rsidR="00522486" w:rsidRPr="00BA0B17" w:rsidRDefault="00522486" w:rsidP="00D666AD">
            <w:pPr>
              <w:keepNext/>
              <w:keepLines/>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F83CAAB" w14:textId="77777777" w:rsidR="00522486" w:rsidRPr="00BA0B17" w:rsidRDefault="00522486" w:rsidP="00D666AD">
            <w:pPr>
              <w:keepNext/>
              <w:keepLines/>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03010C" w14:textId="77777777" w:rsidR="00522486" w:rsidRPr="00BA0B17" w:rsidRDefault="00522486" w:rsidP="00D666AD">
            <w:pPr>
              <w:keepNext/>
              <w:keepLines/>
              <w:autoSpaceDE w:val="0"/>
              <w:autoSpaceDN w:val="0"/>
              <w:adjustRightInd w:val="0"/>
              <w:rPr>
                <w:sz w:val="18"/>
              </w:rPr>
            </w:pPr>
          </w:p>
        </w:tc>
        <w:tc>
          <w:tcPr>
            <w:tcW w:w="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44C1E2C" w14:textId="77777777" w:rsidR="00522486" w:rsidRPr="00BA0B17" w:rsidRDefault="00522486" w:rsidP="00D666AD">
            <w:pPr>
              <w:keepNext/>
              <w:keepLines/>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2E5EB8" w14:textId="77777777" w:rsidR="00522486" w:rsidRPr="00BA0B17" w:rsidRDefault="00522486" w:rsidP="00D666AD">
            <w:pPr>
              <w:keepNext/>
              <w:keepLines/>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F47F6E" w14:textId="77777777" w:rsidR="00522486" w:rsidRPr="00BA0B17" w:rsidRDefault="00522486" w:rsidP="00D666AD">
            <w:pPr>
              <w:keepNext/>
              <w:keepLines/>
              <w:autoSpaceDE w:val="0"/>
              <w:autoSpaceDN w:val="0"/>
              <w:adjustRightInd w:val="0"/>
              <w:rPr>
                <w:sz w:val="18"/>
              </w:rPr>
            </w:pPr>
          </w:p>
        </w:tc>
      </w:tr>
      <w:tr w:rsidR="00FF079D" w:rsidRPr="00BA0B17" w14:paraId="04D1A0EE" w14:textId="77777777" w:rsidTr="00FF079D">
        <w:tc>
          <w:tcPr>
            <w:tcW w:w="10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5079D61" w14:textId="77777777" w:rsidR="00522486" w:rsidRPr="00BA0B17" w:rsidRDefault="00522486" w:rsidP="00D666AD">
            <w:pPr>
              <w:keepNext/>
              <w:keepLines/>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2D4CE9" w14:textId="77777777" w:rsidR="00522486" w:rsidRPr="00BA0B17" w:rsidRDefault="00522486" w:rsidP="00D666AD">
            <w:pPr>
              <w:keepNext/>
              <w:keepLines/>
              <w:autoSpaceDE w:val="0"/>
              <w:autoSpaceDN w:val="0"/>
              <w:adjustRightInd w:val="0"/>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4EC42BC" w14:textId="77777777" w:rsidR="00522486" w:rsidRPr="00BA0B17" w:rsidRDefault="00522486" w:rsidP="00D666AD">
            <w:pPr>
              <w:keepNext/>
              <w:keepLines/>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C91A11" w14:textId="77777777" w:rsidR="00522486" w:rsidRPr="00BA0B17" w:rsidRDefault="00522486" w:rsidP="00D666AD">
            <w:pPr>
              <w:keepNext/>
              <w:keepLines/>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BF9A3A3" w14:textId="77777777" w:rsidR="00522486" w:rsidRPr="00BA0B17" w:rsidRDefault="00522486" w:rsidP="00D666AD">
            <w:pPr>
              <w:keepNext/>
              <w:keepLines/>
              <w:autoSpaceDE w:val="0"/>
              <w:autoSpaceDN w:val="0"/>
              <w:adjustRightInd w:val="0"/>
              <w:rPr>
                <w:sz w:val="18"/>
              </w:rPr>
            </w:pPr>
          </w:p>
        </w:tc>
        <w:tc>
          <w:tcPr>
            <w:tcW w:w="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079D86" w14:textId="77777777" w:rsidR="00522486" w:rsidRPr="00BA0B17" w:rsidRDefault="00522486" w:rsidP="00D666AD">
            <w:pPr>
              <w:keepNext/>
              <w:keepLines/>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632FA84" w14:textId="77777777" w:rsidR="00522486" w:rsidRPr="00BA0B17" w:rsidRDefault="00522486" w:rsidP="00D666AD">
            <w:pPr>
              <w:keepNext/>
              <w:keepLines/>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C175D0" w14:textId="77777777" w:rsidR="00522486" w:rsidRPr="00BA0B17" w:rsidRDefault="00522486" w:rsidP="00D666AD">
            <w:pPr>
              <w:keepNext/>
              <w:keepLines/>
              <w:autoSpaceDE w:val="0"/>
              <w:autoSpaceDN w:val="0"/>
              <w:adjustRightInd w:val="0"/>
              <w:rPr>
                <w:sz w:val="18"/>
              </w:rPr>
            </w:pPr>
          </w:p>
        </w:tc>
      </w:tr>
      <w:tr w:rsidR="00FF079D" w:rsidRPr="00BA0B17" w14:paraId="03EF7D5E" w14:textId="77777777" w:rsidTr="00FF079D">
        <w:tc>
          <w:tcPr>
            <w:tcW w:w="10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917814E"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C88C0B" w14:textId="77777777" w:rsidR="00522486" w:rsidRPr="00BA0B17" w:rsidRDefault="00522486" w:rsidP="00D666AD">
            <w:pPr>
              <w:autoSpaceDE w:val="0"/>
              <w:autoSpaceDN w:val="0"/>
              <w:adjustRightInd w:val="0"/>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9B13B77"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F432A49"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B9F522" w14:textId="77777777" w:rsidR="00522486" w:rsidRPr="00BA0B17" w:rsidRDefault="00522486" w:rsidP="00D666AD">
            <w:pPr>
              <w:autoSpaceDE w:val="0"/>
              <w:autoSpaceDN w:val="0"/>
              <w:adjustRightInd w:val="0"/>
              <w:rPr>
                <w:sz w:val="18"/>
              </w:rPr>
            </w:pPr>
          </w:p>
        </w:tc>
        <w:tc>
          <w:tcPr>
            <w:tcW w:w="7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EFDDF2E" w14:textId="77777777" w:rsidR="00522486" w:rsidRPr="00BA0B17" w:rsidRDefault="00522486" w:rsidP="00D666AD">
            <w:pPr>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67F300"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AE23A9D" w14:textId="77777777" w:rsidR="00522486" w:rsidRPr="00BA0B17" w:rsidRDefault="00522486" w:rsidP="00D666AD">
            <w:pPr>
              <w:autoSpaceDE w:val="0"/>
              <w:autoSpaceDN w:val="0"/>
              <w:adjustRightInd w:val="0"/>
              <w:rPr>
                <w:sz w:val="18"/>
              </w:rPr>
            </w:pPr>
          </w:p>
        </w:tc>
      </w:tr>
    </w:tbl>
    <w:p w14:paraId="15A93B05" w14:textId="77777777" w:rsidR="00522486" w:rsidRPr="00BA0B17" w:rsidRDefault="00522486" w:rsidP="00663C0C">
      <w:pPr>
        <w:autoSpaceDE w:val="0"/>
        <w:autoSpaceDN w:val="0"/>
        <w:adjustRightInd w:val="0"/>
      </w:pPr>
    </w:p>
    <w:tbl>
      <w:tblPr>
        <w:tblW w:w="0" w:type="auto"/>
        <w:tblBorders>
          <w:top w:val="nil"/>
          <w:left w:val="nil"/>
          <w:right w:val="nil"/>
        </w:tblBorders>
        <w:tblLayout w:type="fixed"/>
        <w:tblLook w:val="04A0" w:firstRow="1" w:lastRow="0" w:firstColumn="1" w:lastColumn="0" w:noHBand="0" w:noVBand="1"/>
      </w:tblPr>
      <w:tblGrid>
        <w:gridCol w:w="1818"/>
        <w:gridCol w:w="5962"/>
      </w:tblGrid>
      <w:tr w:rsidR="00522486" w:rsidRPr="00BA0B17" w14:paraId="1D4B4F70"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49E751" w14:textId="77777777" w:rsidR="00522486" w:rsidRPr="00BA0B17" w:rsidRDefault="00FF079D" w:rsidP="00D666AD">
            <w:pPr>
              <w:autoSpaceDE w:val="0"/>
              <w:autoSpaceDN w:val="0"/>
              <w:adjustRightInd w:val="0"/>
              <w:rPr>
                <w:sz w:val="18"/>
              </w:rPr>
            </w:pPr>
            <w:r w:rsidRPr="00BA0B17">
              <w:rPr>
                <w:sz w:val="18"/>
              </w:rPr>
              <w:t>Comments for Active Status Table</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63BC040" w14:textId="77777777" w:rsidR="00522486" w:rsidRPr="00BA0B17" w:rsidRDefault="00522486" w:rsidP="00D666AD">
            <w:pPr>
              <w:autoSpaceDE w:val="0"/>
              <w:autoSpaceDN w:val="0"/>
              <w:adjustRightInd w:val="0"/>
              <w:rPr>
                <w:sz w:val="18"/>
              </w:rPr>
            </w:pPr>
          </w:p>
        </w:tc>
      </w:tr>
      <w:tr w:rsidR="00522486" w:rsidRPr="00BA0B17" w14:paraId="68AF0B51"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333CA6" w14:textId="77777777" w:rsidR="00522486" w:rsidRPr="00BA0B17" w:rsidRDefault="00FF079D" w:rsidP="00D666AD">
            <w:pPr>
              <w:autoSpaceDE w:val="0"/>
              <w:autoSpaceDN w:val="0"/>
              <w:adjustRightInd w:val="0"/>
              <w:jc w:val="center"/>
              <w:rPr>
                <w:sz w:val="18"/>
              </w:rPr>
            </w:pPr>
            <w:r w:rsidRPr="00BA0B17">
              <w:rPr>
                <w:sz w:val="18"/>
              </w:rPr>
              <w:t>1</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1AA98A6" w14:textId="77777777" w:rsidR="00522486" w:rsidRPr="00BA0B17" w:rsidRDefault="00FF079D" w:rsidP="00D666AD">
            <w:pPr>
              <w:autoSpaceDE w:val="0"/>
              <w:autoSpaceDN w:val="0"/>
              <w:adjustRightInd w:val="0"/>
              <w:rPr>
                <w:sz w:val="18"/>
              </w:rPr>
            </w:pPr>
            <w:r w:rsidRPr="00BA0B17">
              <w:rPr>
                <w:sz w:val="18"/>
              </w:rPr>
              <w:t>Include numbered comments that illustrate, clarify, or elaborate the assignment status.</w:t>
            </w:r>
          </w:p>
        </w:tc>
      </w:tr>
      <w:tr w:rsidR="00522486" w:rsidRPr="00BA0B17" w14:paraId="336D2274"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E521BAA" w14:textId="77777777" w:rsidR="00522486" w:rsidRPr="00BA0B17" w:rsidRDefault="00FF079D" w:rsidP="00D666AD">
            <w:pPr>
              <w:autoSpaceDE w:val="0"/>
              <w:autoSpaceDN w:val="0"/>
              <w:adjustRightInd w:val="0"/>
              <w:jc w:val="center"/>
              <w:rPr>
                <w:sz w:val="18"/>
              </w:rPr>
            </w:pPr>
            <w:r w:rsidRPr="00BA0B17">
              <w:rPr>
                <w:sz w:val="18"/>
              </w:rPr>
              <w:t>2</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EFBF830" w14:textId="77777777" w:rsidR="00522486" w:rsidRPr="00BA0B17" w:rsidRDefault="00FF079D" w:rsidP="00D666AD">
            <w:pPr>
              <w:autoSpaceDE w:val="0"/>
              <w:autoSpaceDN w:val="0"/>
              <w:adjustRightInd w:val="0"/>
              <w:rPr>
                <w:sz w:val="18"/>
              </w:rPr>
            </w:pPr>
            <w:r w:rsidRPr="00BA0B17">
              <w:rPr>
                <w:sz w:val="18"/>
              </w:rPr>
              <w:t>Comment numbers shall be referenced in the status code column</w:t>
            </w:r>
          </w:p>
        </w:tc>
      </w:tr>
      <w:tr w:rsidR="00522486" w:rsidRPr="00BA0B17" w14:paraId="5E1BF1E8"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CCF8DE2" w14:textId="77777777" w:rsidR="00522486" w:rsidRPr="00BA0B17" w:rsidRDefault="00FF079D" w:rsidP="00D666AD">
            <w:pPr>
              <w:autoSpaceDE w:val="0"/>
              <w:autoSpaceDN w:val="0"/>
              <w:adjustRightInd w:val="0"/>
              <w:jc w:val="center"/>
              <w:rPr>
                <w:sz w:val="18"/>
              </w:rPr>
            </w:pPr>
            <w:r w:rsidRPr="00BA0B17">
              <w:rPr>
                <w:sz w:val="18"/>
              </w:rPr>
              <w:t>3</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831DD3" w14:textId="77777777" w:rsidR="00522486" w:rsidRPr="00BA0B17" w:rsidRDefault="00522486" w:rsidP="00D666AD">
            <w:pPr>
              <w:autoSpaceDE w:val="0"/>
              <w:autoSpaceDN w:val="0"/>
              <w:adjustRightInd w:val="0"/>
              <w:rPr>
                <w:sz w:val="18"/>
              </w:rPr>
            </w:pPr>
          </w:p>
        </w:tc>
      </w:tr>
      <w:tr w:rsidR="00522486" w:rsidRPr="00BA0B17" w14:paraId="02BC88F7"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11C2B58" w14:textId="77777777" w:rsidR="00522486" w:rsidRPr="00BA0B17" w:rsidRDefault="00FF079D" w:rsidP="00D666AD">
            <w:pPr>
              <w:autoSpaceDE w:val="0"/>
              <w:autoSpaceDN w:val="0"/>
              <w:adjustRightInd w:val="0"/>
              <w:jc w:val="center"/>
              <w:rPr>
                <w:sz w:val="18"/>
              </w:rPr>
            </w:pPr>
            <w:r w:rsidRPr="00BA0B17">
              <w:rPr>
                <w:sz w:val="18"/>
              </w:rPr>
              <w:t>•</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B7B58B" w14:textId="77777777" w:rsidR="00522486" w:rsidRPr="00BA0B17" w:rsidRDefault="00522486" w:rsidP="00D666AD">
            <w:pPr>
              <w:autoSpaceDE w:val="0"/>
              <w:autoSpaceDN w:val="0"/>
              <w:adjustRightInd w:val="0"/>
              <w:rPr>
                <w:sz w:val="18"/>
              </w:rPr>
            </w:pPr>
          </w:p>
        </w:tc>
      </w:tr>
      <w:tr w:rsidR="00522486" w:rsidRPr="00BA0B17" w14:paraId="4EABD4A1"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5DF1BB0" w14:textId="77777777" w:rsidR="00522486" w:rsidRPr="00BA0B17" w:rsidRDefault="00FF079D" w:rsidP="00D666AD">
            <w:pPr>
              <w:autoSpaceDE w:val="0"/>
              <w:autoSpaceDN w:val="0"/>
              <w:adjustRightInd w:val="0"/>
              <w:jc w:val="center"/>
              <w:rPr>
                <w:sz w:val="18"/>
              </w:rPr>
            </w:pPr>
            <w:r w:rsidRPr="00BA0B17">
              <w:rPr>
                <w:sz w:val="18"/>
              </w:rPr>
              <w:t>•</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35EC02" w14:textId="77777777" w:rsidR="00522486" w:rsidRPr="00BA0B17" w:rsidRDefault="00522486" w:rsidP="00D666AD">
            <w:pPr>
              <w:autoSpaceDE w:val="0"/>
              <w:autoSpaceDN w:val="0"/>
              <w:adjustRightInd w:val="0"/>
              <w:rPr>
                <w:sz w:val="18"/>
              </w:rPr>
            </w:pPr>
          </w:p>
        </w:tc>
      </w:tr>
      <w:tr w:rsidR="00522486" w:rsidRPr="00BA0B17" w14:paraId="4C9AAAB8" w14:textId="77777777" w:rsidTr="00FF079D">
        <w:tc>
          <w:tcPr>
            <w:tcW w:w="181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08FE67" w14:textId="77777777" w:rsidR="00522486" w:rsidRPr="00BA0B17" w:rsidRDefault="00FF079D" w:rsidP="00D666AD">
            <w:pPr>
              <w:autoSpaceDE w:val="0"/>
              <w:autoSpaceDN w:val="0"/>
              <w:adjustRightInd w:val="0"/>
              <w:jc w:val="center"/>
              <w:rPr>
                <w:sz w:val="18"/>
              </w:rPr>
            </w:pPr>
            <w:r w:rsidRPr="00BA0B17">
              <w:rPr>
                <w:sz w:val="18"/>
              </w:rPr>
              <w:t>•</w:t>
            </w:r>
          </w:p>
        </w:tc>
        <w:tc>
          <w:tcPr>
            <w:tcW w:w="5962"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1148E0F" w14:textId="77777777" w:rsidR="00522486" w:rsidRPr="00BA0B17" w:rsidRDefault="00522486" w:rsidP="00D666AD">
            <w:pPr>
              <w:autoSpaceDE w:val="0"/>
              <w:autoSpaceDN w:val="0"/>
              <w:adjustRightInd w:val="0"/>
              <w:rPr>
                <w:sz w:val="18"/>
              </w:rPr>
            </w:pPr>
          </w:p>
        </w:tc>
      </w:tr>
    </w:tbl>
    <w:p w14:paraId="64942371" w14:textId="77777777" w:rsidR="00522486" w:rsidRPr="00BA0B17" w:rsidRDefault="00FF079D" w:rsidP="00D666AD">
      <w:pPr>
        <w:autoSpaceDE w:val="0"/>
        <w:autoSpaceDN w:val="0"/>
        <w:adjustRightInd w:val="0"/>
        <w:spacing w:before="120"/>
      </w:pPr>
      <w:bookmarkStart w:id="9" w:name="Fiscal_Data"/>
      <w:r w:rsidRPr="00BA0B17">
        <w:t>8.</w:t>
      </w:r>
      <w:r w:rsidRPr="00BA0B17">
        <w:tab/>
        <w:t>FISCAL DATA</w:t>
      </w:r>
      <w:bookmarkEnd w:id="9"/>
    </w:p>
    <w:p w14:paraId="222094A6" w14:textId="77777777" w:rsidR="00522486" w:rsidRPr="00BA0B17" w:rsidRDefault="00FF079D" w:rsidP="00663C0C">
      <w:pPr>
        <w:autoSpaceDE w:val="0"/>
        <w:autoSpaceDN w:val="0"/>
        <w:adjustRightInd w:val="0"/>
      </w:pPr>
      <w:r w:rsidRPr="00BA0B17">
        <w:t>Monthly and cumulative summaries of total expenditures, direct costs and labor incurred on the project for {reporting period} are shown in the graphs. Sections 8.1 and 8.2 provide the monthly totals and cumulative contract costs for a rolling calendar year for the base effort and contract options. Costs are broken out for direct costs (attributable to a specific assignment) and administrative costs. Section 8.3 reports active assignment costs for all the work started, continued, reported, or completed during the reporting period sorted by funding source and program.  Table 8.5 lists the estimated total cost, actual monthly cost, and cumulative cost for each active assignment.</w:t>
      </w:r>
    </w:p>
    <w:p w14:paraId="56F35BAD" w14:textId="77777777" w:rsidR="00522486" w:rsidRPr="00BA0B17" w:rsidRDefault="00FF079D" w:rsidP="00663C0C">
      <w:pPr>
        <w:autoSpaceDE w:val="0"/>
        <w:autoSpaceDN w:val="0"/>
        <w:adjustRightInd w:val="0"/>
      </w:pPr>
      <w:r w:rsidRPr="00BA0B17">
        <w:t>Total project expenditures for {reporting period} were $ nnn,nnn (including fee), of which $ nnn,nnn was charged to specific assignments.</w:t>
      </w:r>
    </w:p>
    <w:p w14:paraId="5110DE9A" w14:textId="77777777" w:rsidR="00522486" w:rsidRPr="00BA0B17" w:rsidRDefault="00FF079D" w:rsidP="00911051">
      <w:pPr>
        <w:keepNext/>
        <w:keepLines/>
        <w:autoSpaceDE w:val="0"/>
        <w:autoSpaceDN w:val="0"/>
        <w:adjustRightInd w:val="0"/>
        <w:spacing w:before="120"/>
      </w:pPr>
      <w:r w:rsidRPr="00BA0B17">
        <w:lastRenderedPageBreak/>
        <w:t>8.1.</w:t>
      </w:r>
      <w:r w:rsidRPr="00BA0B17">
        <w:tab/>
        <w:t>BASE CONTRACT</w:t>
      </w:r>
    </w:p>
    <w:p w14:paraId="0F38A339" w14:textId="77777777" w:rsidR="00522486" w:rsidRPr="00BA0B17" w:rsidRDefault="00FF079D" w:rsidP="00911051">
      <w:pPr>
        <w:keepNext/>
        <w:keepLines/>
        <w:autoSpaceDE w:val="0"/>
        <w:autoSpaceDN w:val="0"/>
        <w:adjustRightInd w:val="0"/>
      </w:pPr>
      <w:r w:rsidRPr="00BA0B17">
        <w:t>Table 8.1. Contract Costs – Base</w:t>
      </w:r>
    </w:p>
    <w:p w14:paraId="0ADA7D0E" w14:textId="77777777" w:rsidR="00522486" w:rsidRPr="00BA0B17" w:rsidRDefault="00FF079D" w:rsidP="00911051">
      <w:pPr>
        <w:keepNext/>
        <w:keepLines/>
        <w:autoSpaceDE w:val="0"/>
        <w:autoSpaceDN w:val="0"/>
        <w:adjustRightInd w:val="0"/>
      </w:pPr>
      <w:r w:rsidRPr="00BA0B17">
        <w:t>Budgeted Amount for {yyyy}: $</w:t>
      </w:r>
    </w:p>
    <w:tbl>
      <w:tblPr>
        <w:tblW w:w="0" w:type="auto"/>
        <w:tblBorders>
          <w:top w:val="nil"/>
          <w:left w:val="nil"/>
          <w:right w:val="nil"/>
        </w:tblBorders>
        <w:tblLayout w:type="fixed"/>
        <w:tblLook w:val="04A0" w:firstRow="1" w:lastRow="0" w:firstColumn="1" w:lastColumn="0" w:noHBand="0" w:noVBand="1"/>
      </w:tblPr>
      <w:tblGrid>
        <w:gridCol w:w="1998"/>
        <w:gridCol w:w="1440"/>
        <w:gridCol w:w="1350"/>
        <w:gridCol w:w="1530"/>
        <w:gridCol w:w="1530"/>
        <w:gridCol w:w="1530"/>
      </w:tblGrid>
      <w:tr w:rsidR="00FF079D" w:rsidRPr="00BA0B17" w14:paraId="1D34E6ED"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FC302A" w14:textId="77777777" w:rsidR="00522486" w:rsidRPr="00BA0B17" w:rsidRDefault="00FF079D" w:rsidP="00911051">
            <w:pPr>
              <w:keepNext/>
              <w:keepLines/>
              <w:autoSpaceDE w:val="0"/>
              <w:autoSpaceDN w:val="0"/>
              <w:adjustRightInd w:val="0"/>
              <w:jc w:val="center"/>
              <w:rPr>
                <w:sz w:val="18"/>
              </w:rPr>
            </w:pPr>
            <w:r w:rsidRPr="00BA0B17">
              <w:rPr>
                <w:sz w:val="18"/>
              </w:rPr>
              <w:t>Month</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D0B04C" w14:textId="77777777" w:rsidR="00522486" w:rsidRPr="00BA0B17" w:rsidRDefault="00FF079D" w:rsidP="00911051">
            <w:pPr>
              <w:keepNext/>
              <w:keepLines/>
              <w:autoSpaceDE w:val="0"/>
              <w:autoSpaceDN w:val="0"/>
              <w:adjustRightInd w:val="0"/>
              <w:jc w:val="center"/>
              <w:rPr>
                <w:sz w:val="18"/>
              </w:rPr>
            </w:pPr>
            <w:r w:rsidRPr="00BA0B17">
              <w:rPr>
                <w:sz w:val="18"/>
              </w:rPr>
              <w:t>Monthly Direct Costs</w:t>
            </w: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0822F5" w14:textId="77777777" w:rsidR="00522486" w:rsidRPr="00BA0B17" w:rsidRDefault="00FF079D" w:rsidP="00911051">
            <w:pPr>
              <w:keepNext/>
              <w:keepLines/>
              <w:autoSpaceDE w:val="0"/>
              <w:autoSpaceDN w:val="0"/>
              <w:adjustRightInd w:val="0"/>
              <w:jc w:val="center"/>
              <w:rPr>
                <w:sz w:val="18"/>
              </w:rPr>
            </w:pPr>
            <w:r w:rsidRPr="00BA0B17">
              <w:rPr>
                <w:sz w:val="18"/>
              </w:rPr>
              <w:t>Monthly Administrative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F31F88E" w14:textId="77777777" w:rsidR="00522486" w:rsidRPr="00BA0B17" w:rsidRDefault="00FF079D" w:rsidP="00911051">
            <w:pPr>
              <w:keepNext/>
              <w:keepLines/>
              <w:autoSpaceDE w:val="0"/>
              <w:autoSpaceDN w:val="0"/>
              <w:adjustRightInd w:val="0"/>
              <w:jc w:val="center"/>
              <w:rPr>
                <w:sz w:val="18"/>
              </w:rPr>
            </w:pPr>
            <w:r w:rsidRPr="00BA0B17">
              <w:rPr>
                <w:sz w:val="18"/>
              </w:rPr>
              <w:t>Monthly Total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193A78" w14:textId="77777777" w:rsidR="00522486" w:rsidRPr="00BA0B17" w:rsidRDefault="00FF079D" w:rsidP="00911051">
            <w:pPr>
              <w:keepNext/>
              <w:keepLines/>
              <w:autoSpaceDE w:val="0"/>
              <w:autoSpaceDN w:val="0"/>
              <w:adjustRightInd w:val="0"/>
              <w:jc w:val="center"/>
              <w:rPr>
                <w:sz w:val="18"/>
              </w:rPr>
            </w:pPr>
            <w:r w:rsidRPr="00BA0B17">
              <w:rPr>
                <w:sz w:val="18"/>
              </w:rPr>
              <w:t>Cumulative Administrative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E51A76" w14:textId="77777777" w:rsidR="00522486" w:rsidRPr="00BA0B17" w:rsidRDefault="00FF079D" w:rsidP="00911051">
            <w:pPr>
              <w:keepNext/>
              <w:keepLines/>
              <w:autoSpaceDE w:val="0"/>
              <w:autoSpaceDN w:val="0"/>
              <w:adjustRightInd w:val="0"/>
              <w:jc w:val="center"/>
              <w:rPr>
                <w:sz w:val="18"/>
              </w:rPr>
            </w:pPr>
            <w:r w:rsidRPr="00BA0B17">
              <w:rPr>
                <w:sz w:val="18"/>
              </w:rPr>
              <w:t>Cumulative Total Costs</w:t>
            </w:r>
          </w:p>
        </w:tc>
      </w:tr>
      <w:tr w:rsidR="00FF079D" w:rsidRPr="00BA0B17" w14:paraId="07FC458F"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8BE592" w14:textId="77777777" w:rsidR="00522486" w:rsidRPr="00BA0B17" w:rsidRDefault="00FF079D" w:rsidP="00911051">
            <w:pPr>
              <w:keepNext/>
              <w:keepLines/>
              <w:autoSpaceDE w:val="0"/>
              <w:autoSpaceDN w:val="0"/>
              <w:adjustRightInd w:val="0"/>
              <w:jc w:val="center"/>
              <w:rPr>
                <w:sz w:val="18"/>
              </w:rPr>
            </w:pPr>
            <w:r w:rsidRPr="00BA0B17">
              <w:rPr>
                <w:sz w:val="18"/>
              </w:rPr>
              <w:t>January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F2D2DA" w14:textId="77777777" w:rsidR="00522486" w:rsidRPr="00BA0B17" w:rsidRDefault="00522486" w:rsidP="00911051">
            <w:pPr>
              <w:keepNext/>
              <w:keepLines/>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48FD39C"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CB5B60E"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15FB46"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556B26" w14:textId="77777777" w:rsidR="00522486" w:rsidRPr="00BA0B17" w:rsidRDefault="00522486" w:rsidP="00911051">
            <w:pPr>
              <w:keepNext/>
              <w:keepLines/>
              <w:autoSpaceDE w:val="0"/>
              <w:autoSpaceDN w:val="0"/>
              <w:adjustRightInd w:val="0"/>
              <w:rPr>
                <w:sz w:val="18"/>
              </w:rPr>
            </w:pPr>
          </w:p>
        </w:tc>
      </w:tr>
      <w:tr w:rsidR="00FF079D" w:rsidRPr="00BA0B17" w14:paraId="2344A1AA"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40544A1" w14:textId="77777777" w:rsidR="00522486" w:rsidRPr="00BA0B17" w:rsidRDefault="00FF079D" w:rsidP="00911051">
            <w:pPr>
              <w:keepNext/>
              <w:keepLines/>
              <w:autoSpaceDE w:val="0"/>
              <w:autoSpaceDN w:val="0"/>
              <w:adjustRightInd w:val="0"/>
              <w:jc w:val="center"/>
              <w:rPr>
                <w:sz w:val="18"/>
              </w:rPr>
            </w:pPr>
            <w:r w:rsidRPr="00BA0B17">
              <w:rPr>
                <w:sz w:val="18"/>
              </w:rPr>
              <w:t>February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926D1D9" w14:textId="77777777" w:rsidR="00522486" w:rsidRPr="00BA0B17" w:rsidRDefault="00522486" w:rsidP="00911051">
            <w:pPr>
              <w:keepNext/>
              <w:keepLines/>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4D20F7"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F660DE"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4EF2D3E"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A78275" w14:textId="77777777" w:rsidR="00522486" w:rsidRPr="00BA0B17" w:rsidRDefault="00522486" w:rsidP="00911051">
            <w:pPr>
              <w:keepNext/>
              <w:keepLines/>
              <w:autoSpaceDE w:val="0"/>
              <w:autoSpaceDN w:val="0"/>
              <w:adjustRightInd w:val="0"/>
              <w:rPr>
                <w:sz w:val="18"/>
              </w:rPr>
            </w:pPr>
          </w:p>
        </w:tc>
      </w:tr>
      <w:tr w:rsidR="00FF079D" w:rsidRPr="00BA0B17" w14:paraId="00291E2B"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FAC476" w14:textId="77777777" w:rsidR="00522486" w:rsidRPr="00BA0B17" w:rsidRDefault="00FF079D" w:rsidP="00911051">
            <w:pPr>
              <w:keepNext/>
              <w:keepLines/>
              <w:autoSpaceDE w:val="0"/>
              <w:autoSpaceDN w:val="0"/>
              <w:adjustRightInd w:val="0"/>
              <w:jc w:val="center"/>
              <w:rPr>
                <w:sz w:val="18"/>
              </w:rPr>
            </w:pPr>
            <w:r w:rsidRPr="00BA0B17">
              <w:rPr>
                <w:sz w:val="18"/>
              </w:rPr>
              <w:t>(etc.)</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4FA435" w14:textId="77777777" w:rsidR="00522486" w:rsidRPr="00BA0B17" w:rsidRDefault="00522486" w:rsidP="00911051">
            <w:pPr>
              <w:keepNext/>
              <w:keepLines/>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5B47B8"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DB15BD"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DDE0D5" w14:textId="77777777" w:rsidR="00522486" w:rsidRPr="00BA0B17" w:rsidRDefault="00522486" w:rsidP="00911051">
            <w:pPr>
              <w:keepNext/>
              <w:keepLines/>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90717CE" w14:textId="77777777" w:rsidR="00522486" w:rsidRPr="00BA0B17" w:rsidRDefault="00522486" w:rsidP="00911051">
            <w:pPr>
              <w:keepNext/>
              <w:keepLines/>
              <w:autoSpaceDE w:val="0"/>
              <w:autoSpaceDN w:val="0"/>
              <w:adjustRightInd w:val="0"/>
              <w:rPr>
                <w:sz w:val="18"/>
              </w:rPr>
            </w:pPr>
          </w:p>
        </w:tc>
      </w:tr>
    </w:tbl>
    <w:p w14:paraId="4477136A" w14:textId="77777777" w:rsidR="00522486" w:rsidRPr="00BA0B17" w:rsidRDefault="00FF079D" w:rsidP="00663C0C">
      <w:pPr>
        <w:autoSpaceDE w:val="0"/>
        <w:autoSpaceDN w:val="0"/>
        <w:adjustRightInd w:val="0"/>
        <w:rPr>
          <w:sz w:val="26"/>
        </w:rPr>
      </w:pPr>
      <w:r w:rsidRPr="00BA0B17">
        <w:rPr>
          <w:sz w:val="18"/>
        </w:rPr>
        <w:t>Total Costs for {reporting period}: $ {nnn,nnn}</w:t>
      </w:r>
    </w:p>
    <w:p w14:paraId="2730A167" w14:textId="77777777" w:rsidR="00522486" w:rsidRPr="00BA0B17" w:rsidRDefault="00FF079D" w:rsidP="00663C0C">
      <w:pPr>
        <w:autoSpaceDE w:val="0"/>
        <w:autoSpaceDN w:val="0"/>
        <w:adjustRightInd w:val="0"/>
        <w:spacing w:before="120"/>
      </w:pPr>
      <w:r w:rsidRPr="00BA0B17">
        <w:t>8.2.</w:t>
      </w:r>
      <w:r w:rsidRPr="00BA0B17">
        <w:tab/>
        <w:t>OPTION</w:t>
      </w:r>
      <w:r w:rsidRPr="00BA0B17">
        <w:rPr>
          <w:i/>
        </w:rPr>
        <w:t>(S)</w:t>
      </w:r>
      <w:r w:rsidRPr="00BA0B17">
        <w:t xml:space="preserve"> X </w:t>
      </w:r>
      <w:r w:rsidRPr="00BA0B17">
        <w:rPr>
          <w:i/>
        </w:rPr>
        <w:t>(– Y)</w:t>
      </w:r>
      <w:r w:rsidRPr="00BA0B17">
        <w:rPr>
          <w:i/>
          <w:vertAlign w:val="superscript"/>
        </w:rPr>
        <w:footnoteReference w:id="3"/>
      </w:r>
      <w:r w:rsidRPr="00BA0B17">
        <w:t xml:space="preserve"> </w:t>
      </w:r>
    </w:p>
    <w:p w14:paraId="0FACB0C1" w14:textId="77777777" w:rsidR="00522486" w:rsidRPr="00BA0B17" w:rsidRDefault="00FF079D" w:rsidP="00663C0C">
      <w:pPr>
        <w:autoSpaceDE w:val="0"/>
        <w:autoSpaceDN w:val="0"/>
        <w:adjustRightInd w:val="0"/>
      </w:pPr>
      <w:r w:rsidRPr="00BA0B17">
        <w:t>Table 8.2.1. Contract Costs – Option X</w:t>
      </w:r>
    </w:p>
    <w:p w14:paraId="6F05A8C3" w14:textId="77777777" w:rsidR="00522486" w:rsidRPr="00BA0B17" w:rsidRDefault="00FF079D" w:rsidP="00663C0C">
      <w:pPr>
        <w:autoSpaceDE w:val="0"/>
        <w:autoSpaceDN w:val="0"/>
        <w:adjustRightInd w:val="0"/>
      </w:pPr>
      <w:r w:rsidRPr="00BA0B17">
        <w:t xml:space="preserve">Budgeted Amount for </w:t>
      </w:r>
      <w:r w:rsidRPr="00BA0B17">
        <w:rPr>
          <w:i/>
        </w:rPr>
        <w:t>yyyy</w:t>
      </w:r>
      <w:r w:rsidRPr="00BA0B17">
        <w:t>: $</w:t>
      </w:r>
    </w:p>
    <w:tbl>
      <w:tblPr>
        <w:tblW w:w="9378" w:type="dxa"/>
        <w:tblBorders>
          <w:top w:val="nil"/>
          <w:left w:val="nil"/>
          <w:right w:val="nil"/>
        </w:tblBorders>
        <w:tblLayout w:type="fixed"/>
        <w:tblLook w:val="04A0" w:firstRow="1" w:lastRow="0" w:firstColumn="1" w:lastColumn="0" w:noHBand="0" w:noVBand="1"/>
      </w:tblPr>
      <w:tblGrid>
        <w:gridCol w:w="1998"/>
        <w:gridCol w:w="1440"/>
        <w:gridCol w:w="1350"/>
        <w:gridCol w:w="1530"/>
        <w:gridCol w:w="1530"/>
        <w:gridCol w:w="1530"/>
      </w:tblGrid>
      <w:tr w:rsidR="00FF079D" w:rsidRPr="00BA0B17" w14:paraId="433269EA"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283A13" w14:textId="77777777" w:rsidR="00522486" w:rsidRPr="00BA0B17" w:rsidRDefault="00FF079D" w:rsidP="00D666AD">
            <w:pPr>
              <w:autoSpaceDE w:val="0"/>
              <w:autoSpaceDN w:val="0"/>
              <w:adjustRightInd w:val="0"/>
              <w:jc w:val="center"/>
              <w:rPr>
                <w:sz w:val="18"/>
              </w:rPr>
            </w:pPr>
            <w:r w:rsidRPr="00BA0B17">
              <w:rPr>
                <w:sz w:val="18"/>
              </w:rPr>
              <w:t>Month</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D48C0D8" w14:textId="77777777" w:rsidR="00522486" w:rsidRPr="00BA0B17" w:rsidRDefault="00FF079D" w:rsidP="00D666AD">
            <w:pPr>
              <w:autoSpaceDE w:val="0"/>
              <w:autoSpaceDN w:val="0"/>
              <w:adjustRightInd w:val="0"/>
              <w:jc w:val="center"/>
              <w:rPr>
                <w:sz w:val="18"/>
              </w:rPr>
            </w:pPr>
            <w:r w:rsidRPr="00BA0B17">
              <w:rPr>
                <w:sz w:val="18"/>
              </w:rPr>
              <w:t>Monthly Direct Costs</w:t>
            </w: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1B056C" w14:textId="77777777" w:rsidR="00522486" w:rsidRPr="00BA0B17" w:rsidRDefault="00FF079D" w:rsidP="00D666AD">
            <w:pPr>
              <w:autoSpaceDE w:val="0"/>
              <w:autoSpaceDN w:val="0"/>
              <w:adjustRightInd w:val="0"/>
              <w:jc w:val="center"/>
              <w:rPr>
                <w:sz w:val="18"/>
              </w:rPr>
            </w:pPr>
            <w:r w:rsidRPr="00BA0B17">
              <w:rPr>
                <w:sz w:val="18"/>
              </w:rPr>
              <w:t>Monthly Administrative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ABC9E3" w14:textId="77777777" w:rsidR="00522486" w:rsidRPr="00BA0B17" w:rsidRDefault="00FF079D" w:rsidP="00D666AD">
            <w:pPr>
              <w:autoSpaceDE w:val="0"/>
              <w:autoSpaceDN w:val="0"/>
              <w:adjustRightInd w:val="0"/>
              <w:jc w:val="center"/>
              <w:rPr>
                <w:sz w:val="18"/>
              </w:rPr>
            </w:pPr>
            <w:r w:rsidRPr="00BA0B17">
              <w:rPr>
                <w:sz w:val="18"/>
              </w:rPr>
              <w:t>Monthly Total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6CF882" w14:textId="77777777" w:rsidR="00522486" w:rsidRPr="00BA0B17" w:rsidRDefault="00FF079D" w:rsidP="00D666AD">
            <w:pPr>
              <w:autoSpaceDE w:val="0"/>
              <w:autoSpaceDN w:val="0"/>
              <w:adjustRightInd w:val="0"/>
              <w:jc w:val="center"/>
              <w:rPr>
                <w:sz w:val="18"/>
              </w:rPr>
            </w:pPr>
            <w:r w:rsidRPr="00BA0B17">
              <w:rPr>
                <w:sz w:val="18"/>
              </w:rPr>
              <w:t>Cumulative Administrative Costs</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A86748E" w14:textId="77777777" w:rsidR="00522486" w:rsidRPr="00BA0B17" w:rsidRDefault="00FF079D" w:rsidP="00D666AD">
            <w:pPr>
              <w:autoSpaceDE w:val="0"/>
              <w:autoSpaceDN w:val="0"/>
              <w:adjustRightInd w:val="0"/>
              <w:jc w:val="center"/>
              <w:rPr>
                <w:sz w:val="18"/>
              </w:rPr>
            </w:pPr>
            <w:r w:rsidRPr="00BA0B17">
              <w:rPr>
                <w:sz w:val="18"/>
              </w:rPr>
              <w:t>Cumulative Total Costs</w:t>
            </w:r>
          </w:p>
        </w:tc>
      </w:tr>
      <w:tr w:rsidR="00FF079D" w:rsidRPr="00BA0B17" w14:paraId="325BCD02"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016194B" w14:textId="77777777" w:rsidR="00522486" w:rsidRPr="00BA0B17" w:rsidRDefault="00FF079D" w:rsidP="00D666AD">
            <w:pPr>
              <w:autoSpaceDE w:val="0"/>
              <w:autoSpaceDN w:val="0"/>
              <w:adjustRightInd w:val="0"/>
              <w:jc w:val="center"/>
              <w:rPr>
                <w:sz w:val="18"/>
              </w:rPr>
            </w:pPr>
            <w:r w:rsidRPr="00BA0B17">
              <w:rPr>
                <w:sz w:val="18"/>
              </w:rPr>
              <w:t>January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AD4F935"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769517B"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679A19"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78F96B0"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949D19" w14:textId="77777777" w:rsidR="00522486" w:rsidRPr="00BA0B17" w:rsidRDefault="00522486" w:rsidP="00D666AD">
            <w:pPr>
              <w:autoSpaceDE w:val="0"/>
              <w:autoSpaceDN w:val="0"/>
              <w:adjustRightInd w:val="0"/>
              <w:rPr>
                <w:sz w:val="18"/>
              </w:rPr>
            </w:pPr>
          </w:p>
        </w:tc>
      </w:tr>
      <w:tr w:rsidR="00FF079D" w:rsidRPr="00BA0B17" w14:paraId="12CB3103"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D48233" w14:textId="77777777" w:rsidR="00522486" w:rsidRPr="00BA0B17" w:rsidRDefault="00FF079D" w:rsidP="00D666AD">
            <w:pPr>
              <w:autoSpaceDE w:val="0"/>
              <w:autoSpaceDN w:val="0"/>
              <w:adjustRightInd w:val="0"/>
              <w:jc w:val="center"/>
              <w:rPr>
                <w:sz w:val="18"/>
              </w:rPr>
            </w:pPr>
            <w:r w:rsidRPr="00BA0B17">
              <w:rPr>
                <w:sz w:val="18"/>
              </w:rPr>
              <w:t>February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93820C"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F0BD95"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A5D1F2"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74226E"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E59B6EB" w14:textId="77777777" w:rsidR="00522486" w:rsidRPr="00BA0B17" w:rsidRDefault="00522486" w:rsidP="00D666AD">
            <w:pPr>
              <w:autoSpaceDE w:val="0"/>
              <w:autoSpaceDN w:val="0"/>
              <w:adjustRightInd w:val="0"/>
              <w:rPr>
                <w:sz w:val="18"/>
              </w:rPr>
            </w:pPr>
          </w:p>
        </w:tc>
      </w:tr>
      <w:tr w:rsidR="00FF079D" w:rsidRPr="00BA0B17" w14:paraId="62A4ECFD" w14:textId="77777777" w:rsidTr="00FF079D">
        <w:tc>
          <w:tcPr>
            <w:tcW w:w="199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23F930" w14:textId="77777777" w:rsidR="00522486" w:rsidRPr="00BA0B17" w:rsidRDefault="00FF079D" w:rsidP="00D666AD">
            <w:pPr>
              <w:autoSpaceDE w:val="0"/>
              <w:autoSpaceDN w:val="0"/>
              <w:adjustRightInd w:val="0"/>
              <w:jc w:val="center"/>
              <w:rPr>
                <w:sz w:val="18"/>
              </w:rPr>
            </w:pPr>
            <w:r w:rsidRPr="00BA0B17">
              <w:rPr>
                <w:sz w:val="18"/>
              </w:rPr>
              <w:t>(etc.)</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1B69A6"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B0DC86"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908C4A3"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6C97C1"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106883A" w14:textId="77777777" w:rsidR="00522486" w:rsidRPr="00BA0B17" w:rsidRDefault="00522486" w:rsidP="00D666AD">
            <w:pPr>
              <w:autoSpaceDE w:val="0"/>
              <w:autoSpaceDN w:val="0"/>
              <w:adjustRightInd w:val="0"/>
              <w:rPr>
                <w:sz w:val="18"/>
              </w:rPr>
            </w:pPr>
          </w:p>
        </w:tc>
      </w:tr>
    </w:tbl>
    <w:p w14:paraId="6C249088" w14:textId="77777777" w:rsidR="00522486" w:rsidRPr="00BA0B17" w:rsidRDefault="00FF079D" w:rsidP="00663C0C">
      <w:pPr>
        <w:autoSpaceDE w:val="0"/>
        <w:autoSpaceDN w:val="0"/>
        <w:adjustRightInd w:val="0"/>
        <w:rPr>
          <w:sz w:val="26"/>
        </w:rPr>
      </w:pPr>
      <w:r w:rsidRPr="00BA0B17">
        <w:rPr>
          <w:sz w:val="18"/>
        </w:rPr>
        <w:t>Total Costs for {reporting period}: $ {nnn,nnn}</w:t>
      </w:r>
    </w:p>
    <w:p w14:paraId="51C99D74" w14:textId="77777777" w:rsidR="00522486" w:rsidRPr="00BA0B17" w:rsidRDefault="00FF079D" w:rsidP="00911051">
      <w:pPr>
        <w:autoSpaceDE w:val="0"/>
        <w:autoSpaceDN w:val="0"/>
        <w:adjustRightInd w:val="0"/>
        <w:spacing w:before="120"/>
      </w:pPr>
      <w:r w:rsidRPr="00BA0B17">
        <w:t>8.3.</w:t>
      </w:r>
      <w:r w:rsidRPr="00BA0B17">
        <w:tab/>
        <w:t>ACTIVE ASSIGNMENT COSTS</w:t>
      </w:r>
    </w:p>
    <w:p w14:paraId="3EAA4248" w14:textId="77777777" w:rsidR="00522486" w:rsidRPr="00BA0B17" w:rsidRDefault="00FF079D" w:rsidP="00663C0C">
      <w:pPr>
        <w:autoSpaceDE w:val="0"/>
        <w:autoSpaceDN w:val="0"/>
        <w:adjustRightInd w:val="0"/>
      </w:pPr>
      <w:r w:rsidRPr="00BA0B17">
        <w:t xml:space="preserve">The following table lists all the work started, continued, reported, or completed during the reporting period for the base and each exercised option. The table is split into subtables by funding source and then by program. Total costs for each program are given after each subtable; total costs for each funding source may be found after the last subtable in each funding section. </w:t>
      </w:r>
    </w:p>
    <w:p w14:paraId="24BDA783" w14:textId="77777777" w:rsidR="00522486" w:rsidRPr="00BA0B17" w:rsidRDefault="00FF079D" w:rsidP="00663C0C">
      <w:pPr>
        <w:autoSpaceDE w:val="0"/>
        <w:autoSpaceDN w:val="0"/>
        <w:adjustRightInd w:val="0"/>
      </w:pPr>
      <w:r w:rsidRPr="00BA0B17">
        <w:t>Table 8.3.1. Active Assignment Costs</w:t>
      </w:r>
    </w:p>
    <w:tbl>
      <w:tblPr>
        <w:tblW w:w="0" w:type="auto"/>
        <w:tblBorders>
          <w:top w:val="nil"/>
          <w:left w:val="nil"/>
          <w:right w:val="nil"/>
        </w:tblBorders>
        <w:tblLayout w:type="fixed"/>
        <w:tblLook w:val="04A0" w:firstRow="1" w:lastRow="0" w:firstColumn="1" w:lastColumn="0" w:noHBand="0" w:noVBand="1"/>
      </w:tblPr>
      <w:tblGrid>
        <w:gridCol w:w="1278"/>
        <w:gridCol w:w="1080"/>
        <w:gridCol w:w="1530"/>
        <w:gridCol w:w="810"/>
        <w:gridCol w:w="1080"/>
        <w:gridCol w:w="990"/>
        <w:gridCol w:w="1080"/>
        <w:gridCol w:w="1530"/>
      </w:tblGrid>
      <w:tr w:rsidR="00FF07D3" w:rsidRPr="00BA0B17" w14:paraId="075F41AB" w14:textId="77777777" w:rsidTr="00FF07D3">
        <w:tc>
          <w:tcPr>
            <w:tcW w:w="12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AD020E3" w14:textId="77777777" w:rsidR="00522486" w:rsidRPr="00BA0B17" w:rsidRDefault="00FF079D" w:rsidP="00D666AD">
            <w:pPr>
              <w:autoSpaceDE w:val="0"/>
              <w:autoSpaceDN w:val="0"/>
              <w:adjustRightInd w:val="0"/>
              <w:jc w:val="center"/>
              <w:rPr>
                <w:sz w:val="18"/>
              </w:rPr>
            </w:pPr>
            <w:r w:rsidRPr="00BA0B17">
              <w:rPr>
                <w:sz w:val="18"/>
              </w:rPr>
              <w:t>NTP ChemTask No.</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8A6534" w14:textId="77777777" w:rsidR="00522486" w:rsidRPr="00BA0B17" w:rsidRDefault="00FF079D" w:rsidP="00D666AD">
            <w:pPr>
              <w:autoSpaceDE w:val="0"/>
              <w:autoSpaceDN w:val="0"/>
              <w:adjustRightInd w:val="0"/>
              <w:jc w:val="center"/>
              <w:rPr>
                <w:sz w:val="18"/>
              </w:rPr>
            </w:pPr>
            <w:r w:rsidRPr="00BA0B17">
              <w:rPr>
                <w:sz w:val="18"/>
              </w:rPr>
              <w:t>Lab Assigned Work No.</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1595356" w14:textId="77777777" w:rsidR="00522486" w:rsidRPr="00BA0B17" w:rsidRDefault="00FF079D" w:rsidP="00D666AD">
            <w:pPr>
              <w:autoSpaceDE w:val="0"/>
              <w:autoSpaceDN w:val="0"/>
              <w:adjustRightInd w:val="0"/>
              <w:jc w:val="center"/>
              <w:rPr>
                <w:sz w:val="18"/>
              </w:rPr>
            </w:pPr>
            <w:r w:rsidRPr="00BA0B17">
              <w:rPr>
                <w:sz w:val="18"/>
              </w:rPr>
              <w:t>Chemical Name</w:t>
            </w: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DEBCBE" w14:textId="77777777" w:rsidR="00522486" w:rsidRPr="00BA0B17" w:rsidRDefault="00FF079D" w:rsidP="00D666AD">
            <w:pPr>
              <w:autoSpaceDE w:val="0"/>
              <w:autoSpaceDN w:val="0"/>
              <w:adjustRightInd w:val="0"/>
              <w:jc w:val="center"/>
              <w:rPr>
                <w:sz w:val="18"/>
              </w:rPr>
            </w:pPr>
            <w:r w:rsidRPr="00BA0B17">
              <w:rPr>
                <w:sz w:val="18"/>
              </w:rPr>
              <w:t>CSRN</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FBAF33" w14:textId="77777777" w:rsidR="00522486" w:rsidRPr="00BA0B17" w:rsidRDefault="00FF079D" w:rsidP="00D666AD">
            <w:pPr>
              <w:autoSpaceDE w:val="0"/>
              <w:autoSpaceDN w:val="0"/>
              <w:adjustRightInd w:val="0"/>
              <w:jc w:val="center"/>
              <w:rPr>
                <w:sz w:val="18"/>
              </w:rPr>
            </w:pPr>
            <w:r w:rsidRPr="00BA0B17">
              <w:rPr>
                <w:sz w:val="18"/>
              </w:rPr>
              <w:t>Functional Activity</w:t>
            </w: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7D053B" w14:textId="77777777" w:rsidR="00522486" w:rsidRPr="00BA0B17" w:rsidRDefault="00FF079D" w:rsidP="00D666AD">
            <w:pPr>
              <w:autoSpaceDE w:val="0"/>
              <w:autoSpaceDN w:val="0"/>
              <w:adjustRightInd w:val="0"/>
              <w:jc w:val="center"/>
              <w:rPr>
                <w:sz w:val="18"/>
              </w:rPr>
            </w:pPr>
            <w:r w:rsidRPr="00BA0B17">
              <w:rPr>
                <w:sz w:val="18"/>
              </w:rPr>
              <w:t>Estimated Cost</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63E69C5" w14:textId="77777777" w:rsidR="00522486" w:rsidRPr="00BA0B17" w:rsidRDefault="00FF079D" w:rsidP="00D666AD">
            <w:pPr>
              <w:autoSpaceDE w:val="0"/>
              <w:autoSpaceDN w:val="0"/>
              <w:adjustRightInd w:val="0"/>
              <w:jc w:val="center"/>
              <w:rPr>
                <w:sz w:val="18"/>
              </w:rPr>
            </w:pPr>
            <w:r w:rsidRPr="00BA0B17">
              <w:rPr>
                <w:sz w:val="18"/>
              </w:rPr>
              <w:t>Period Cost</w:t>
            </w: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6C9364" w14:textId="77777777" w:rsidR="00522486" w:rsidRPr="00BA0B17" w:rsidRDefault="00FF079D" w:rsidP="00D666AD">
            <w:pPr>
              <w:autoSpaceDE w:val="0"/>
              <w:autoSpaceDN w:val="0"/>
              <w:adjustRightInd w:val="0"/>
              <w:jc w:val="center"/>
              <w:rPr>
                <w:sz w:val="18"/>
              </w:rPr>
            </w:pPr>
            <w:r w:rsidRPr="00BA0B17">
              <w:rPr>
                <w:sz w:val="18"/>
              </w:rPr>
              <w:t>Cumulative Cost</w:t>
            </w:r>
          </w:p>
        </w:tc>
      </w:tr>
      <w:tr w:rsidR="00FF07D3" w:rsidRPr="00BA0B17" w14:paraId="4AA2675A" w14:textId="77777777" w:rsidTr="00FF07D3">
        <w:tc>
          <w:tcPr>
            <w:tcW w:w="12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C66E488" w14:textId="77777777" w:rsidR="00522486" w:rsidRPr="00BA0B17" w:rsidRDefault="00FF079D" w:rsidP="00D666AD">
            <w:pPr>
              <w:autoSpaceDE w:val="0"/>
              <w:autoSpaceDN w:val="0"/>
              <w:adjustRightInd w:val="0"/>
              <w:jc w:val="center"/>
              <w:rPr>
                <w:sz w:val="18"/>
              </w:rPr>
            </w:pPr>
            <w:r w:rsidRPr="00BA0B17">
              <w:rPr>
                <w:sz w:val="18"/>
              </w:rPr>
              <w:t>CHEM10207</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25A2413"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726D1AF" w14:textId="77777777" w:rsidR="00522486" w:rsidRPr="00BA0B17" w:rsidRDefault="00522486" w:rsidP="00D666AD">
            <w:pPr>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746E5D0"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5EB4218"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D534AEB"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F6DD5B0"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3ABA33E" w14:textId="77777777" w:rsidR="00522486" w:rsidRPr="00BA0B17" w:rsidRDefault="00522486" w:rsidP="00D666AD">
            <w:pPr>
              <w:autoSpaceDE w:val="0"/>
              <w:autoSpaceDN w:val="0"/>
              <w:adjustRightInd w:val="0"/>
              <w:rPr>
                <w:sz w:val="18"/>
              </w:rPr>
            </w:pPr>
          </w:p>
        </w:tc>
      </w:tr>
      <w:tr w:rsidR="00FF07D3" w:rsidRPr="00BA0B17" w14:paraId="16C2F528" w14:textId="77777777" w:rsidTr="00FF07D3">
        <w:tc>
          <w:tcPr>
            <w:tcW w:w="12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63BBC4" w14:textId="77777777" w:rsidR="00522486" w:rsidRPr="00BA0B17" w:rsidRDefault="00522486" w:rsidP="00D666AD">
            <w:pPr>
              <w:autoSpaceDE w:val="0"/>
              <w:autoSpaceDN w:val="0"/>
              <w:adjustRightInd w:val="0"/>
              <w:jc w:val="center"/>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4272067"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C12CCDC" w14:textId="77777777" w:rsidR="00522486" w:rsidRPr="00BA0B17" w:rsidRDefault="00522486" w:rsidP="00D666AD">
            <w:pPr>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849EBA9"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6E2A722"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329D0A"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BF72BC"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BA15191" w14:textId="77777777" w:rsidR="00522486" w:rsidRPr="00BA0B17" w:rsidRDefault="00522486" w:rsidP="00D666AD">
            <w:pPr>
              <w:autoSpaceDE w:val="0"/>
              <w:autoSpaceDN w:val="0"/>
              <w:adjustRightInd w:val="0"/>
              <w:rPr>
                <w:sz w:val="18"/>
              </w:rPr>
            </w:pPr>
          </w:p>
        </w:tc>
      </w:tr>
      <w:tr w:rsidR="00FF07D3" w:rsidRPr="00BA0B17" w14:paraId="1C82364C" w14:textId="77777777" w:rsidTr="00FF07D3">
        <w:tc>
          <w:tcPr>
            <w:tcW w:w="127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43ABF7" w14:textId="77777777" w:rsidR="00522486" w:rsidRPr="00BA0B17" w:rsidRDefault="00FF079D" w:rsidP="00D666AD">
            <w:pPr>
              <w:autoSpaceDE w:val="0"/>
              <w:autoSpaceDN w:val="0"/>
              <w:adjustRightInd w:val="0"/>
              <w:jc w:val="center"/>
              <w:rPr>
                <w:sz w:val="18"/>
              </w:rPr>
            </w:pPr>
            <w:r w:rsidRPr="00BA0B17">
              <w:rPr>
                <w:sz w:val="18"/>
              </w:rPr>
              <w:lastRenderedPageBreak/>
              <w:t>(etc.)</w:t>
            </w: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28F18E"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0C7B1B8" w14:textId="77777777" w:rsidR="00522486" w:rsidRPr="00BA0B17" w:rsidRDefault="00522486" w:rsidP="00D666AD">
            <w:pPr>
              <w:autoSpaceDE w:val="0"/>
              <w:autoSpaceDN w:val="0"/>
              <w:adjustRightInd w:val="0"/>
              <w:rPr>
                <w:sz w:val="18"/>
              </w:rPr>
            </w:pPr>
          </w:p>
        </w:tc>
        <w:tc>
          <w:tcPr>
            <w:tcW w:w="81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7F9D794"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6D02CCC" w14:textId="77777777" w:rsidR="00522486" w:rsidRPr="00BA0B17" w:rsidRDefault="00522486" w:rsidP="00D666AD">
            <w:pPr>
              <w:autoSpaceDE w:val="0"/>
              <w:autoSpaceDN w:val="0"/>
              <w:adjustRightInd w:val="0"/>
              <w:rPr>
                <w:sz w:val="18"/>
              </w:rPr>
            </w:pPr>
          </w:p>
        </w:tc>
        <w:tc>
          <w:tcPr>
            <w:tcW w:w="99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B535464" w14:textId="77777777" w:rsidR="00522486" w:rsidRPr="00BA0B17" w:rsidRDefault="00522486" w:rsidP="00D666AD">
            <w:pPr>
              <w:autoSpaceDE w:val="0"/>
              <w:autoSpaceDN w:val="0"/>
              <w:adjustRightInd w:val="0"/>
              <w:rPr>
                <w:sz w:val="18"/>
              </w:rPr>
            </w:pPr>
          </w:p>
        </w:tc>
        <w:tc>
          <w:tcPr>
            <w:tcW w:w="108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6D968B4" w14:textId="77777777" w:rsidR="00522486" w:rsidRPr="00BA0B17" w:rsidRDefault="00522486" w:rsidP="00D666AD">
            <w:pPr>
              <w:autoSpaceDE w:val="0"/>
              <w:autoSpaceDN w:val="0"/>
              <w:adjustRightInd w:val="0"/>
              <w:rPr>
                <w:sz w:val="18"/>
              </w:rPr>
            </w:pPr>
          </w:p>
        </w:tc>
        <w:tc>
          <w:tcPr>
            <w:tcW w:w="153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D929C48" w14:textId="77777777" w:rsidR="00522486" w:rsidRPr="00BA0B17" w:rsidRDefault="00522486" w:rsidP="00D666AD">
            <w:pPr>
              <w:autoSpaceDE w:val="0"/>
              <w:autoSpaceDN w:val="0"/>
              <w:adjustRightInd w:val="0"/>
              <w:rPr>
                <w:sz w:val="18"/>
              </w:rPr>
            </w:pPr>
          </w:p>
        </w:tc>
      </w:tr>
    </w:tbl>
    <w:p w14:paraId="4A69C7AB" w14:textId="77777777" w:rsidR="00522486" w:rsidRPr="00BA0B17" w:rsidRDefault="00FF079D" w:rsidP="00663C0C">
      <w:pPr>
        <w:autoSpaceDE w:val="0"/>
        <w:autoSpaceDN w:val="0"/>
        <w:adjustRightInd w:val="0"/>
        <w:rPr>
          <w:sz w:val="18"/>
        </w:rPr>
      </w:pPr>
      <w:r w:rsidRPr="00BA0B17">
        <w:rPr>
          <w:sz w:val="18"/>
        </w:rPr>
        <w:t>Total Costs for {reporting period}: $ {nnn,nnn}</w:t>
      </w:r>
    </w:p>
    <w:p w14:paraId="2B5B3B8A" w14:textId="31229E77" w:rsidR="009E065F" w:rsidRPr="00BA0B17" w:rsidRDefault="009E065F" w:rsidP="00663C0C">
      <w:pPr>
        <w:autoSpaceDE w:val="0"/>
        <w:autoSpaceDN w:val="0"/>
        <w:adjustRightInd w:val="0"/>
      </w:pPr>
      <w:r w:rsidRPr="00BA0B17">
        <w:t>Footnotes for Table 8.3.1</w:t>
      </w:r>
    </w:p>
    <w:p w14:paraId="00D2C6D6" w14:textId="31E9411C" w:rsidR="009E065F" w:rsidRPr="00BA0B17" w:rsidRDefault="009E065F" w:rsidP="00663C0C">
      <w:pPr>
        <w:autoSpaceDE w:val="0"/>
        <w:autoSpaceDN w:val="0"/>
        <w:adjustRightInd w:val="0"/>
      </w:pPr>
      <w:r w:rsidRPr="00BA0B17">
        <w:rPr>
          <w:vertAlign w:val="superscript"/>
        </w:rPr>
        <w:t>1</w:t>
      </w:r>
      <w:r w:rsidRPr="00BA0B17">
        <w:t>First footnote narrative…</w:t>
      </w:r>
    </w:p>
    <w:p w14:paraId="571DBE97" w14:textId="77777777" w:rsidR="00522486" w:rsidRPr="00BA0B17" w:rsidRDefault="00FF079D" w:rsidP="00D666AD">
      <w:pPr>
        <w:keepNext/>
        <w:autoSpaceDE w:val="0"/>
        <w:autoSpaceDN w:val="0"/>
        <w:adjustRightInd w:val="0"/>
      </w:pPr>
      <w:r w:rsidRPr="00BA0B17">
        <w:t>8.4.</w:t>
      </w:r>
      <w:r w:rsidRPr="00BA0B17">
        <w:tab/>
        <w:t>COST SUMMARY</w:t>
      </w:r>
    </w:p>
    <w:p w14:paraId="2B258E09" w14:textId="77777777" w:rsidR="00522486" w:rsidRPr="00BA0B17" w:rsidRDefault="00FF079D" w:rsidP="00D666AD">
      <w:pPr>
        <w:keepNext/>
        <w:autoSpaceDE w:val="0"/>
        <w:autoSpaceDN w:val="0"/>
        <w:adjustRightInd w:val="0"/>
      </w:pPr>
      <w:r w:rsidRPr="00BA0B17">
        <w:t>This section presents invoiced costs for the current contract year for the Base contract and Option years and each exercised Option.</w:t>
      </w:r>
    </w:p>
    <w:p w14:paraId="5AC6A751" w14:textId="77777777" w:rsidR="00522486" w:rsidRPr="00BA0B17" w:rsidRDefault="00FF079D" w:rsidP="00D666AD">
      <w:pPr>
        <w:keepNext/>
        <w:autoSpaceDE w:val="0"/>
        <w:autoSpaceDN w:val="0"/>
        <w:adjustRightInd w:val="0"/>
      </w:pPr>
      <w:r w:rsidRPr="00BA0B17">
        <w:t>Table 8.4.1. Cost Summary</w:t>
      </w:r>
      <w:r w:rsidRPr="00BA0B17">
        <w:rPr>
          <w:vertAlign w:val="superscript"/>
        </w:rPr>
        <w:footnoteReference w:id="4"/>
      </w:r>
      <w:r w:rsidRPr="00BA0B17">
        <w:t xml:space="preserve"> </w:t>
      </w:r>
    </w:p>
    <w:tbl>
      <w:tblPr>
        <w:tblW w:w="0" w:type="auto"/>
        <w:tblBorders>
          <w:top w:val="nil"/>
          <w:left w:val="nil"/>
          <w:right w:val="nil"/>
        </w:tblBorders>
        <w:tblLayout w:type="fixed"/>
        <w:tblLook w:val="04A0" w:firstRow="1" w:lastRow="0" w:firstColumn="1" w:lastColumn="0" w:noHBand="0" w:noVBand="1"/>
      </w:tblPr>
      <w:tblGrid>
        <w:gridCol w:w="1728"/>
        <w:gridCol w:w="1440"/>
        <w:gridCol w:w="1440"/>
        <w:gridCol w:w="1620"/>
      </w:tblGrid>
      <w:tr w:rsidR="00FF07D3" w:rsidRPr="00BA0B17" w14:paraId="23F4D520"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0DA32C" w14:textId="77777777" w:rsidR="00522486" w:rsidRPr="00BA0B17" w:rsidRDefault="00FF079D" w:rsidP="00D666AD">
            <w:pPr>
              <w:autoSpaceDE w:val="0"/>
              <w:autoSpaceDN w:val="0"/>
              <w:adjustRightInd w:val="0"/>
              <w:rPr>
                <w:sz w:val="18"/>
              </w:rPr>
            </w:pPr>
            <w:r w:rsidRPr="00BA0B17">
              <w:rPr>
                <w:sz w:val="18"/>
              </w:rPr>
              <w:t>Month</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39932C" w14:textId="77777777" w:rsidR="00522486" w:rsidRPr="00BA0B17" w:rsidRDefault="00FF079D" w:rsidP="00D666AD">
            <w:pPr>
              <w:autoSpaceDE w:val="0"/>
              <w:autoSpaceDN w:val="0"/>
              <w:adjustRightInd w:val="0"/>
              <w:jc w:val="center"/>
              <w:rPr>
                <w:sz w:val="18"/>
              </w:rPr>
            </w:pPr>
            <w:r w:rsidRPr="00BA0B17">
              <w:rPr>
                <w:sz w:val="18"/>
              </w:rPr>
              <w:t>Base Costs</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CFBDB3" w14:textId="77777777" w:rsidR="00522486" w:rsidRPr="00BA0B17" w:rsidRDefault="00FF079D" w:rsidP="00D666AD">
            <w:pPr>
              <w:autoSpaceDE w:val="0"/>
              <w:autoSpaceDN w:val="0"/>
              <w:adjustRightInd w:val="0"/>
              <w:jc w:val="center"/>
              <w:rPr>
                <w:sz w:val="18"/>
              </w:rPr>
            </w:pPr>
            <w:r w:rsidRPr="00BA0B17">
              <w:rPr>
                <w:sz w:val="18"/>
              </w:rPr>
              <w:t>Option X Costs</w:t>
            </w: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BAD5724" w14:textId="77777777" w:rsidR="00522486" w:rsidRPr="00BA0B17" w:rsidRDefault="00FF079D" w:rsidP="00D666AD">
            <w:pPr>
              <w:autoSpaceDE w:val="0"/>
              <w:autoSpaceDN w:val="0"/>
              <w:adjustRightInd w:val="0"/>
              <w:jc w:val="center"/>
              <w:rPr>
                <w:sz w:val="18"/>
              </w:rPr>
            </w:pPr>
            <w:r w:rsidRPr="00BA0B17">
              <w:rPr>
                <w:sz w:val="18"/>
              </w:rPr>
              <w:t>Total Cost</w:t>
            </w:r>
          </w:p>
        </w:tc>
      </w:tr>
      <w:tr w:rsidR="00FF07D3" w:rsidRPr="00BA0B17" w14:paraId="29B0E5B8"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A0E653" w14:textId="77777777" w:rsidR="00522486" w:rsidRPr="00BA0B17" w:rsidRDefault="00FF079D" w:rsidP="00D666AD">
            <w:pPr>
              <w:autoSpaceDE w:val="0"/>
              <w:autoSpaceDN w:val="0"/>
              <w:adjustRightInd w:val="0"/>
              <w:rPr>
                <w:sz w:val="18"/>
              </w:rPr>
            </w:pPr>
            <w:r w:rsidRPr="00BA0B17">
              <w:rPr>
                <w:sz w:val="18"/>
              </w:rPr>
              <w:t>January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1B0AC61" w14:textId="77777777" w:rsidR="00522486" w:rsidRPr="00BA0B17" w:rsidRDefault="00522486" w:rsidP="00D666AD">
            <w:pPr>
              <w:autoSpaceDE w:val="0"/>
              <w:autoSpaceDN w:val="0"/>
              <w:adjustRightInd w:val="0"/>
              <w:jc w:val="center"/>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1D20838" w14:textId="77777777" w:rsidR="00522486" w:rsidRPr="00BA0B17" w:rsidRDefault="00522486" w:rsidP="00D666AD">
            <w:pPr>
              <w:autoSpaceDE w:val="0"/>
              <w:autoSpaceDN w:val="0"/>
              <w:adjustRightInd w:val="0"/>
              <w:jc w:val="center"/>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1920405" w14:textId="77777777" w:rsidR="00522486" w:rsidRPr="00BA0B17" w:rsidRDefault="00522486" w:rsidP="00D666AD">
            <w:pPr>
              <w:autoSpaceDE w:val="0"/>
              <w:autoSpaceDN w:val="0"/>
              <w:adjustRightInd w:val="0"/>
              <w:jc w:val="center"/>
              <w:rPr>
                <w:sz w:val="18"/>
              </w:rPr>
            </w:pPr>
          </w:p>
        </w:tc>
      </w:tr>
      <w:tr w:rsidR="00FF07D3" w:rsidRPr="00BA0B17" w14:paraId="330624B3"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699CA3" w14:textId="77777777" w:rsidR="00522486" w:rsidRPr="00BA0B17" w:rsidRDefault="00FF079D" w:rsidP="00D666AD">
            <w:pPr>
              <w:autoSpaceDE w:val="0"/>
              <w:autoSpaceDN w:val="0"/>
              <w:adjustRightInd w:val="0"/>
              <w:rPr>
                <w:sz w:val="18"/>
              </w:rPr>
            </w:pPr>
            <w:r w:rsidRPr="00BA0B17">
              <w:rPr>
                <w:sz w:val="18"/>
              </w:rPr>
              <w:t>February</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8AAD60F" w14:textId="77777777" w:rsidR="00522486" w:rsidRPr="00BA0B17" w:rsidRDefault="00522486" w:rsidP="00D666AD">
            <w:pPr>
              <w:autoSpaceDE w:val="0"/>
              <w:autoSpaceDN w:val="0"/>
              <w:adjustRightInd w:val="0"/>
              <w:jc w:val="center"/>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CE2C3CF" w14:textId="77777777" w:rsidR="00522486" w:rsidRPr="00BA0B17" w:rsidRDefault="00522486" w:rsidP="00D666AD">
            <w:pPr>
              <w:autoSpaceDE w:val="0"/>
              <w:autoSpaceDN w:val="0"/>
              <w:adjustRightInd w:val="0"/>
              <w:jc w:val="center"/>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27EBC2E" w14:textId="77777777" w:rsidR="00522486" w:rsidRPr="00BA0B17" w:rsidRDefault="00522486" w:rsidP="00D666AD">
            <w:pPr>
              <w:autoSpaceDE w:val="0"/>
              <w:autoSpaceDN w:val="0"/>
              <w:adjustRightInd w:val="0"/>
              <w:jc w:val="center"/>
              <w:rPr>
                <w:sz w:val="18"/>
              </w:rPr>
            </w:pPr>
          </w:p>
        </w:tc>
      </w:tr>
      <w:tr w:rsidR="00FF07D3" w:rsidRPr="00BA0B17" w14:paraId="35F27BE3"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BAC7C3" w14:textId="77777777" w:rsidR="00522486" w:rsidRPr="00BA0B17" w:rsidRDefault="00FF079D" w:rsidP="00D666AD">
            <w:pPr>
              <w:autoSpaceDE w:val="0"/>
              <w:autoSpaceDN w:val="0"/>
              <w:adjustRightInd w:val="0"/>
              <w:rPr>
                <w:sz w:val="18"/>
              </w:rPr>
            </w:pPr>
            <w:r w:rsidRPr="00BA0B17">
              <w:rPr>
                <w:sz w:val="18"/>
              </w:rPr>
              <w:t>(etc.)</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18E4A6C" w14:textId="77777777" w:rsidR="00522486" w:rsidRPr="00BA0B17" w:rsidRDefault="00522486" w:rsidP="00D666AD">
            <w:pPr>
              <w:autoSpaceDE w:val="0"/>
              <w:autoSpaceDN w:val="0"/>
              <w:adjustRightInd w:val="0"/>
              <w:jc w:val="center"/>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AC9EF1E" w14:textId="77777777" w:rsidR="00522486" w:rsidRPr="00BA0B17" w:rsidRDefault="00522486" w:rsidP="00D666AD">
            <w:pPr>
              <w:autoSpaceDE w:val="0"/>
              <w:autoSpaceDN w:val="0"/>
              <w:adjustRightInd w:val="0"/>
              <w:jc w:val="center"/>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E74298" w14:textId="77777777" w:rsidR="00522486" w:rsidRPr="00BA0B17" w:rsidRDefault="00522486" w:rsidP="00D666AD">
            <w:pPr>
              <w:autoSpaceDE w:val="0"/>
              <w:autoSpaceDN w:val="0"/>
              <w:adjustRightInd w:val="0"/>
              <w:jc w:val="center"/>
              <w:rPr>
                <w:sz w:val="18"/>
              </w:rPr>
            </w:pPr>
          </w:p>
        </w:tc>
      </w:tr>
      <w:tr w:rsidR="00FF07D3" w:rsidRPr="00BA0B17" w14:paraId="05D9CCD1"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28795EC" w14:textId="77777777" w:rsidR="00522486" w:rsidRPr="00BA0B17" w:rsidRDefault="00FF079D" w:rsidP="00D666AD">
            <w:pPr>
              <w:autoSpaceDE w:val="0"/>
              <w:autoSpaceDN w:val="0"/>
              <w:adjustRightInd w:val="0"/>
              <w:jc w:val="right"/>
              <w:rPr>
                <w:sz w:val="18"/>
              </w:rPr>
            </w:pPr>
            <w:r w:rsidRPr="00BA0B17">
              <w:rPr>
                <w:sz w:val="18"/>
              </w:rPr>
              <w:t>Total</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8F4C23" w14:textId="77777777" w:rsidR="00522486" w:rsidRPr="00BA0B17" w:rsidRDefault="00522486" w:rsidP="00D666AD">
            <w:pPr>
              <w:autoSpaceDE w:val="0"/>
              <w:autoSpaceDN w:val="0"/>
              <w:adjustRightInd w:val="0"/>
              <w:jc w:val="center"/>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268A68C" w14:textId="77777777" w:rsidR="00522486" w:rsidRPr="00BA0B17" w:rsidRDefault="00522486" w:rsidP="00D666AD">
            <w:pPr>
              <w:autoSpaceDE w:val="0"/>
              <w:autoSpaceDN w:val="0"/>
              <w:adjustRightInd w:val="0"/>
              <w:jc w:val="center"/>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3C9F571" w14:textId="77777777" w:rsidR="00522486" w:rsidRPr="00BA0B17" w:rsidRDefault="00522486" w:rsidP="00D666AD">
            <w:pPr>
              <w:autoSpaceDE w:val="0"/>
              <w:autoSpaceDN w:val="0"/>
              <w:adjustRightInd w:val="0"/>
              <w:jc w:val="center"/>
              <w:rPr>
                <w:sz w:val="18"/>
              </w:rPr>
            </w:pPr>
          </w:p>
        </w:tc>
      </w:tr>
      <w:tr w:rsidR="00FF07D3" w:rsidRPr="00BA0B17" w14:paraId="5CCB7E6F" w14:textId="77777777" w:rsidTr="00FF07D3">
        <w:tc>
          <w:tcPr>
            <w:tcW w:w="172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F931C76" w14:textId="77777777" w:rsidR="00522486" w:rsidRPr="00BA0B17" w:rsidRDefault="00FF079D" w:rsidP="00D666AD">
            <w:pPr>
              <w:autoSpaceDE w:val="0"/>
              <w:autoSpaceDN w:val="0"/>
              <w:adjustRightInd w:val="0"/>
              <w:jc w:val="right"/>
              <w:rPr>
                <w:sz w:val="18"/>
              </w:rPr>
            </w:pPr>
            <w:r w:rsidRPr="00BA0B17">
              <w:rPr>
                <w:sz w:val="18"/>
              </w:rPr>
              <w:t>Budgeted</w:t>
            </w: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9B786A1" w14:textId="77777777" w:rsidR="00522486" w:rsidRPr="00BA0B17" w:rsidRDefault="00522486" w:rsidP="00D666AD">
            <w:pPr>
              <w:autoSpaceDE w:val="0"/>
              <w:autoSpaceDN w:val="0"/>
              <w:adjustRightInd w:val="0"/>
              <w:jc w:val="center"/>
              <w:rPr>
                <w:sz w:val="18"/>
              </w:rPr>
            </w:pPr>
          </w:p>
        </w:tc>
        <w:tc>
          <w:tcPr>
            <w:tcW w:w="14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0B484F6" w14:textId="77777777" w:rsidR="00522486" w:rsidRPr="00BA0B17" w:rsidRDefault="00522486" w:rsidP="00D666AD">
            <w:pPr>
              <w:autoSpaceDE w:val="0"/>
              <w:autoSpaceDN w:val="0"/>
              <w:adjustRightInd w:val="0"/>
              <w:jc w:val="center"/>
              <w:rPr>
                <w:sz w:val="18"/>
              </w:rPr>
            </w:pPr>
          </w:p>
        </w:tc>
        <w:tc>
          <w:tcPr>
            <w:tcW w:w="162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85DAD3B" w14:textId="77777777" w:rsidR="00522486" w:rsidRPr="00BA0B17" w:rsidRDefault="00522486" w:rsidP="00D666AD">
            <w:pPr>
              <w:autoSpaceDE w:val="0"/>
              <w:autoSpaceDN w:val="0"/>
              <w:adjustRightInd w:val="0"/>
              <w:jc w:val="center"/>
              <w:rPr>
                <w:sz w:val="18"/>
              </w:rPr>
            </w:pPr>
          </w:p>
        </w:tc>
      </w:tr>
    </w:tbl>
    <w:p w14:paraId="05BE458A" w14:textId="77777777" w:rsidR="00522486" w:rsidRPr="00BA0B17" w:rsidRDefault="00522486" w:rsidP="00663C0C">
      <w:pPr>
        <w:autoSpaceDE w:val="0"/>
        <w:autoSpaceDN w:val="0"/>
        <w:adjustRightInd w:val="0"/>
      </w:pPr>
    </w:p>
    <w:p w14:paraId="6F7E711B" w14:textId="77777777" w:rsidR="00522486" w:rsidRPr="00BA0B17" w:rsidRDefault="00FF079D" w:rsidP="00663C0C">
      <w:pPr>
        <w:keepNext/>
        <w:keepLines/>
        <w:autoSpaceDE w:val="0"/>
        <w:autoSpaceDN w:val="0"/>
        <w:adjustRightInd w:val="0"/>
      </w:pPr>
      <w:r w:rsidRPr="00BA0B17">
        <w:t>Table 8.4.2. Cumulative Program Annual Cost Summary (Contract Year nn)</w:t>
      </w:r>
    </w:p>
    <w:tbl>
      <w:tblPr>
        <w:tblW w:w="0" w:type="auto"/>
        <w:tblBorders>
          <w:top w:val="nil"/>
          <w:left w:val="nil"/>
          <w:right w:val="nil"/>
        </w:tblBorders>
        <w:tblLayout w:type="fixed"/>
        <w:tblLook w:val="04A0" w:firstRow="1" w:lastRow="0" w:firstColumn="1" w:lastColumn="0" w:noHBand="0" w:noVBand="1"/>
      </w:tblPr>
      <w:tblGrid>
        <w:gridCol w:w="1908"/>
        <w:gridCol w:w="1260"/>
        <w:gridCol w:w="1260"/>
        <w:gridCol w:w="1350"/>
        <w:gridCol w:w="2340"/>
      </w:tblGrid>
      <w:tr w:rsidR="00FF07D3" w:rsidRPr="00BA0B17" w14:paraId="16F9A522" w14:textId="77777777" w:rsidTr="00911051">
        <w:tc>
          <w:tcPr>
            <w:tcW w:w="19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0C61EEE" w14:textId="77777777" w:rsidR="00522486" w:rsidRPr="00BA0B17" w:rsidRDefault="00FF079D" w:rsidP="00D666AD">
            <w:pPr>
              <w:autoSpaceDE w:val="0"/>
              <w:autoSpaceDN w:val="0"/>
              <w:adjustRightInd w:val="0"/>
              <w:rPr>
                <w:sz w:val="18"/>
              </w:rPr>
            </w:pPr>
            <w:r w:rsidRPr="00BA0B17">
              <w:rPr>
                <w:sz w:val="18"/>
              </w:rPr>
              <w:t>Month</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B9D6FB2" w14:textId="77777777" w:rsidR="00522486" w:rsidRPr="00BA0B17" w:rsidRDefault="00FF079D" w:rsidP="00D666AD">
            <w:pPr>
              <w:autoSpaceDE w:val="0"/>
              <w:autoSpaceDN w:val="0"/>
              <w:adjustRightInd w:val="0"/>
              <w:jc w:val="center"/>
              <w:rPr>
                <w:sz w:val="18"/>
              </w:rPr>
            </w:pPr>
            <w:r w:rsidRPr="00BA0B17">
              <w:rPr>
                <w:sz w:val="18"/>
              </w:rPr>
              <w:t>AIDS Direct Costs</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1D2D455" w14:textId="77777777" w:rsidR="00522486" w:rsidRPr="00BA0B17" w:rsidRDefault="00FF079D" w:rsidP="00D666AD">
            <w:pPr>
              <w:autoSpaceDE w:val="0"/>
              <w:autoSpaceDN w:val="0"/>
              <w:adjustRightInd w:val="0"/>
              <w:jc w:val="center"/>
              <w:rPr>
                <w:sz w:val="18"/>
              </w:rPr>
            </w:pPr>
            <w:r w:rsidRPr="00BA0B17">
              <w:rPr>
                <w:sz w:val="18"/>
              </w:rPr>
              <w:t>AIDS Admin Costs</w:t>
            </w: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028A476" w14:textId="77777777" w:rsidR="00522486" w:rsidRPr="00BA0B17" w:rsidRDefault="00FF079D" w:rsidP="00D666AD">
            <w:pPr>
              <w:autoSpaceDE w:val="0"/>
              <w:autoSpaceDN w:val="0"/>
              <w:adjustRightInd w:val="0"/>
              <w:jc w:val="center"/>
              <w:rPr>
                <w:sz w:val="18"/>
              </w:rPr>
            </w:pPr>
            <w:r w:rsidRPr="00BA0B17">
              <w:rPr>
                <w:sz w:val="18"/>
              </w:rPr>
              <w:t>AIDS Total Cost</w:t>
            </w: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23A05B4" w14:textId="77777777" w:rsidR="00522486" w:rsidRPr="00BA0B17" w:rsidRDefault="00FF079D" w:rsidP="00911051">
            <w:pPr>
              <w:autoSpaceDE w:val="0"/>
              <w:autoSpaceDN w:val="0"/>
              <w:adjustRightInd w:val="0"/>
              <w:jc w:val="center"/>
              <w:rPr>
                <w:sz w:val="18"/>
              </w:rPr>
            </w:pPr>
            <w:r w:rsidRPr="00BA0B17">
              <w:rPr>
                <w:sz w:val="18"/>
              </w:rPr>
              <w:t xml:space="preserve">Other Program or Funding </w:t>
            </w:r>
            <w:r w:rsidR="00FF07D3" w:rsidRPr="00BA0B17">
              <w:rPr>
                <w:sz w:val="18"/>
              </w:rPr>
              <w:t>e.g. HTS, DIR, etc.</w:t>
            </w:r>
          </w:p>
        </w:tc>
      </w:tr>
      <w:tr w:rsidR="00FF07D3" w:rsidRPr="00BA0B17" w14:paraId="0BEC8F02" w14:textId="77777777" w:rsidTr="00911051">
        <w:tc>
          <w:tcPr>
            <w:tcW w:w="19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240BB8F" w14:textId="77777777" w:rsidR="00522486" w:rsidRPr="00BA0B17" w:rsidRDefault="00FF079D" w:rsidP="00D666AD">
            <w:pPr>
              <w:autoSpaceDE w:val="0"/>
              <w:autoSpaceDN w:val="0"/>
              <w:adjustRightInd w:val="0"/>
              <w:rPr>
                <w:sz w:val="18"/>
              </w:rPr>
            </w:pPr>
            <w:r w:rsidRPr="00BA0B17">
              <w:rPr>
                <w:sz w:val="18"/>
              </w:rPr>
              <w:t>January</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86804E4" w14:textId="77777777" w:rsidR="00522486" w:rsidRPr="00BA0B17" w:rsidRDefault="00522486" w:rsidP="00D666AD">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9904B31"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FA14F49"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A6B92D2" w14:textId="77777777" w:rsidR="00522486" w:rsidRPr="00BA0B17" w:rsidRDefault="00522486" w:rsidP="00D666AD">
            <w:pPr>
              <w:autoSpaceDE w:val="0"/>
              <w:autoSpaceDN w:val="0"/>
              <w:adjustRightInd w:val="0"/>
              <w:rPr>
                <w:sz w:val="18"/>
              </w:rPr>
            </w:pPr>
          </w:p>
        </w:tc>
      </w:tr>
      <w:tr w:rsidR="00FF07D3" w:rsidRPr="00BA0B17" w14:paraId="0EBE0629" w14:textId="77777777" w:rsidTr="00911051">
        <w:tc>
          <w:tcPr>
            <w:tcW w:w="19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D36F800" w14:textId="77777777" w:rsidR="00522486" w:rsidRPr="00BA0B17" w:rsidRDefault="00FF079D" w:rsidP="00D666AD">
            <w:pPr>
              <w:autoSpaceDE w:val="0"/>
              <w:autoSpaceDN w:val="0"/>
              <w:adjustRightInd w:val="0"/>
              <w:rPr>
                <w:sz w:val="18"/>
              </w:rPr>
            </w:pPr>
            <w:r w:rsidRPr="00BA0B17">
              <w:rPr>
                <w:sz w:val="18"/>
              </w:rPr>
              <w:t>February</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0D4DB4A" w14:textId="77777777" w:rsidR="00522486" w:rsidRPr="00BA0B17" w:rsidRDefault="00522486" w:rsidP="00D666AD">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ED5DB4"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3D30A898"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EC09FC5" w14:textId="77777777" w:rsidR="00522486" w:rsidRPr="00BA0B17" w:rsidRDefault="00522486" w:rsidP="00D666AD">
            <w:pPr>
              <w:autoSpaceDE w:val="0"/>
              <w:autoSpaceDN w:val="0"/>
              <w:adjustRightInd w:val="0"/>
              <w:rPr>
                <w:sz w:val="18"/>
              </w:rPr>
            </w:pPr>
          </w:p>
        </w:tc>
      </w:tr>
      <w:tr w:rsidR="00FF07D3" w:rsidRPr="00BA0B17" w14:paraId="16D1EA2D" w14:textId="77777777" w:rsidTr="00911051">
        <w:tc>
          <w:tcPr>
            <w:tcW w:w="19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AFF1236" w14:textId="77777777" w:rsidR="00522486" w:rsidRPr="00BA0B17" w:rsidRDefault="00FF079D" w:rsidP="00D666AD">
            <w:pPr>
              <w:autoSpaceDE w:val="0"/>
              <w:autoSpaceDN w:val="0"/>
              <w:adjustRightInd w:val="0"/>
              <w:rPr>
                <w:sz w:val="18"/>
              </w:rPr>
            </w:pPr>
            <w:r w:rsidRPr="00BA0B17">
              <w:rPr>
                <w:sz w:val="18"/>
              </w:rPr>
              <w:t>(etc.)</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166A67C1" w14:textId="77777777" w:rsidR="00522486" w:rsidRPr="00BA0B17" w:rsidRDefault="00522486" w:rsidP="00D666AD">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B1B0B31"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2789137F"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50BDA78F" w14:textId="77777777" w:rsidR="00522486" w:rsidRPr="00BA0B17" w:rsidRDefault="00522486" w:rsidP="00D666AD">
            <w:pPr>
              <w:autoSpaceDE w:val="0"/>
              <w:autoSpaceDN w:val="0"/>
              <w:adjustRightInd w:val="0"/>
              <w:rPr>
                <w:sz w:val="18"/>
              </w:rPr>
            </w:pPr>
          </w:p>
        </w:tc>
      </w:tr>
      <w:tr w:rsidR="00FF07D3" w:rsidRPr="00BA0B17" w14:paraId="4C378C49" w14:textId="77777777" w:rsidTr="00911051">
        <w:tc>
          <w:tcPr>
            <w:tcW w:w="1908"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0E116FEE" w14:textId="77777777" w:rsidR="00522486" w:rsidRPr="00BA0B17" w:rsidRDefault="00FF079D" w:rsidP="00D666AD">
            <w:pPr>
              <w:autoSpaceDE w:val="0"/>
              <w:autoSpaceDN w:val="0"/>
              <w:adjustRightInd w:val="0"/>
              <w:jc w:val="right"/>
              <w:rPr>
                <w:sz w:val="18"/>
              </w:rPr>
            </w:pPr>
            <w:r w:rsidRPr="00BA0B17">
              <w:rPr>
                <w:sz w:val="18"/>
              </w:rPr>
              <w:t>Total</w:t>
            </w: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4DFFBE0C" w14:textId="77777777" w:rsidR="00522486" w:rsidRPr="00BA0B17" w:rsidRDefault="00522486" w:rsidP="00D666AD">
            <w:pPr>
              <w:autoSpaceDE w:val="0"/>
              <w:autoSpaceDN w:val="0"/>
              <w:adjustRightInd w:val="0"/>
              <w:rPr>
                <w:sz w:val="18"/>
              </w:rPr>
            </w:pPr>
          </w:p>
        </w:tc>
        <w:tc>
          <w:tcPr>
            <w:tcW w:w="126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72AC23A" w14:textId="77777777" w:rsidR="00522486" w:rsidRPr="00BA0B17" w:rsidRDefault="00522486" w:rsidP="00D666AD">
            <w:pPr>
              <w:autoSpaceDE w:val="0"/>
              <w:autoSpaceDN w:val="0"/>
              <w:adjustRightInd w:val="0"/>
              <w:rPr>
                <w:sz w:val="18"/>
              </w:rPr>
            </w:pPr>
          </w:p>
        </w:tc>
        <w:tc>
          <w:tcPr>
            <w:tcW w:w="135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6E6A0C2D" w14:textId="77777777" w:rsidR="00522486" w:rsidRPr="00BA0B17" w:rsidRDefault="00522486" w:rsidP="00D666AD">
            <w:pPr>
              <w:autoSpaceDE w:val="0"/>
              <w:autoSpaceDN w:val="0"/>
              <w:adjustRightInd w:val="0"/>
              <w:rPr>
                <w:sz w:val="18"/>
              </w:rPr>
            </w:pPr>
          </w:p>
        </w:tc>
        <w:tc>
          <w:tcPr>
            <w:tcW w:w="2340" w:type="dxa"/>
            <w:tcBorders>
              <w:top w:val="single" w:sz="8" w:space="0" w:color="BFBFBF"/>
              <w:left w:val="single" w:sz="8" w:space="0" w:color="BFBFBF"/>
              <w:bottom w:val="single" w:sz="8" w:space="0" w:color="BFBFBF"/>
              <w:right w:val="single" w:sz="8" w:space="0" w:color="BFBFBF"/>
            </w:tcBorders>
            <w:tcMar>
              <w:top w:w="100" w:type="dxa"/>
              <w:right w:w="100" w:type="dxa"/>
            </w:tcMar>
            <w:vAlign w:val="center"/>
          </w:tcPr>
          <w:p w14:paraId="756203C5" w14:textId="77777777" w:rsidR="00522486" w:rsidRPr="00BA0B17" w:rsidRDefault="00522486" w:rsidP="00D666AD">
            <w:pPr>
              <w:autoSpaceDE w:val="0"/>
              <w:autoSpaceDN w:val="0"/>
              <w:adjustRightInd w:val="0"/>
              <w:rPr>
                <w:sz w:val="18"/>
              </w:rPr>
            </w:pPr>
          </w:p>
        </w:tc>
      </w:tr>
    </w:tbl>
    <w:p w14:paraId="0A0D9FC5" w14:textId="77777777" w:rsidR="00522486" w:rsidRPr="00BA0B17" w:rsidRDefault="00FF079D" w:rsidP="00911051">
      <w:pPr>
        <w:autoSpaceDE w:val="0"/>
        <w:autoSpaceDN w:val="0"/>
        <w:adjustRightInd w:val="0"/>
        <w:spacing w:before="120"/>
      </w:pPr>
      <w:r w:rsidRPr="00BA0B17">
        <w:t>8.5</w:t>
      </w:r>
      <w:r w:rsidRPr="00BA0B17">
        <w:tab/>
        <w:t xml:space="preserve">GRAPHS </w:t>
      </w:r>
    </w:p>
    <w:p w14:paraId="47B6F479" w14:textId="77777777" w:rsidR="00522486" w:rsidRPr="00BA0B17" w:rsidRDefault="00FF079D" w:rsidP="00663C0C">
      <w:pPr>
        <w:autoSpaceDE w:val="0"/>
        <w:autoSpaceDN w:val="0"/>
        <w:adjustRightInd w:val="0"/>
      </w:pPr>
      <w:r w:rsidRPr="00BA0B17">
        <w:t>This section contains plots of monthly and cumulative expenditures and labor hours for the base contract, option X, and the total contract displayed for a rolling calendar year. Plots shall be displayed such that the monthly and cumulative graphs for each contract unit are displayed on the same page. Plots shall display actual and budgeted amounts.</w:t>
      </w:r>
    </w:p>
    <w:p w14:paraId="50CDB0BB" w14:textId="77777777" w:rsidR="00522486" w:rsidRPr="00BA0B17" w:rsidRDefault="00FF079D" w:rsidP="00911051">
      <w:pPr>
        <w:keepNext/>
        <w:autoSpaceDE w:val="0"/>
        <w:autoSpaceDN w:val="0"/>
        <w:adjustRightInd w:val="0"/>
        <w:spacing w:before="120"/>
      </w:pPr>
      <w:bookmarkStart w:id="10" w:name="IT_Security"/>
      <w:r w:rsidRPr="00BA0B17">
        <w:t>9.</w:t>
      </w:r>
      <w:r w:rsidRPr="00BA0B17">
        <w:tab/>
      </w:r>
      <w:r w:rsidR="00D666AD" w:rsidRPr="00BA0B17">
        <w:t>IT SECURITY</w:t>
      </w:r>
      <w:r w:rsidRPr="00BA0B17">
        <w:t xml:space="preserve"> PROGRAM</w:t>
      </w:r>
      <w:bookmarkEnd w:id="10"/>
    </w:p>
    <w:p w14:paraId="7E01C98D" w14:textId="77777777" w:rsidR="00522486" w:rsidRPr="00BA0B17" w:rsidRDefault="00FF079D" w:rsidP="00663C0C">
      <w:pPr>
        <w:autoSpaceDE w:val="0"/>
        <w:autoSpaceDN w:val="0"/>
        <w:adjustRightInd w:val="0"/>
      </w:pPr>
      <w:r w:rsidRPr="00BA0B17">
        <w:t>This section describes all IT security and training activities involving contract staf</w:t>
      </w:r>
      <w:r w:rsidR="00911051" w:rsidRPr="00BA0B17">
        <w:t>f during the reporting period.</w:t>
      </w:r>
    </w:p>
    <w:p w14:paraId="259E1B56" w14:textId="77777777" w:rsidR="00522486" w:rsidRPr="00BA0B17" w:rsidRDefault="00FF079D" w:rsidP="00663C0C">
      <w:pPr>
        <w:autoSpaceDE w:val="0"/>
        <w:autoSpaceDN w:val="0"/>
        <w:adjustRightInd w:val="0"/>
      </w:pPr>
      <w:r w:rsidRPr="00BA0B17">
        <w:lastRenderedPageBreak/>
        <w:t>9.1.</w:t>
      </w:r>
      <w:r w:rsidRPr="00BA0B17">
        <w:tab/>
        <w:t>System scans</w:t>
      </w:r>
    </w:p>
    <w:p w14:paraId="3D8B887C" w14:textId="77777777" w:rsidR="00522486" w:rsidRPr="00BA0B17" w:rsidRDefault="00FF079D" w:rsidP="00663C0C">
      <w:pPr>
        <w:autoSpaceDE w:val="0"/>
        <w:autoSpaceDN w:val="0"/>
        <w:adjustRightInd w:val="0"/>
      </w:pPr>
      <w:r w:rsidRPr="00BA0B17">
        <w:t>9.2.</w:t>
      </w:r>
      <w:r w:rsidRPr="00BA0B17">
        <w:tab/>
        <w:t>Software updates</w:t>
      </w:r>
    </w:p>
    <w:p w14:paraId="2CFFD983" w14:textId="77777777" w:rsidR="00522486" w:rsidRPr="00BA0B17" w:rsidRDefault="00FF079D" w:rsidP="00663C0C">
      <w:pPr>
        <w:autoSpaceDE w:val="0"/>
        <w:autoSpaceDN w:val="0"/>
        <w:adjustRightInd w:val="0"/>
      </w:pPr>
      <w:r w:rsidRPr="00BA0B17">
        <w:t>9.3.</w:t>
      </w:r>
      <w:r w:rsidRPr="00BA0B17">
        <w:tab/>
        <w:t>Security incidents and response</w:t>
      </w:r>
    </w:p>
    <w:p w14:paraId="6E482F9C" w14:textId="77777777" w:rsidR="00522486" w:rsidRPr="00BA0B17" w:rsidRDefault="00FF079D" w:rsidP="00663C0C">
      <w:pPr>
        <w:autoSpaceDE w:val="0"/>
        <w:autoSpaceDN w:val="0"/>
        <w:adjustRightInd w:val="0"/>
      </w:pPr>
      <w:r w:rsidRPr="00BA0B17">
        <w:t>9.4.</w:t>
      </w:r>
      <w:r w:rsidRPr="00BA0B17">
        <w:tab/>
        <w:t>Data backups</w:t>
      </w:r>
    </w:p>
    <w:p w14:paraId="62575647" w14:textId="77777777" w:rsidR="00522486" w:rsidRPr="00BA0B17" w:rsidRDefault="00FF079D" w:rsidP="00663C0C">
      <w:pPr>
        <w:autoSpaceDE w:val="0"/>
        <w:autoSpaceDN w:val="0"/>
        <w:adjustRightInd w:val="0"/>
      </w:pPr>
      <w:r w:rsidRPr="00BA0B17">
        <w:t>9.5.</w:t>
      </w:r>
      <w:r w:rsidRPr="00BA0B17">
        <w:tab/>
        <w:t>Training</w:t>
      </w:r>
    </w:p>
    <w:p w14:paraId="4B95BD21" w14:textId="77777777" w:rsidR="00522486" w:rsidRPr="00BA0B17" w:rsidRDefault="00FF079D" w:rsidP="00663C0C">
      <w:pPr>
        <w:autoSpaceDE w:val="0"/>
        <w:autoSpaceDN w:val="0"/>
        <w:adjustRightInd w:val="0"/>
      </w:pPr>
      <w:r w:rsidRPr="00BA0B17">
        <w:t>9.6.</w:t>
      </w:r>
      <w:r w:rsidRPr="00BA0B17">
        <w:tab/>
        <w:t>Other Items</w:t>
      </w:r>
    </w:p>
    <w:p w14:paraId="47D17D12" w14:textId="3C0273F6" w:rsidR="00205F1D" w:rsidRDefault="00FF079D">
      <w:pPr>
        <w:spacing w:after="0"/>
      </w:pPr>
      <w:r w:rsidRPr="00BA0B17">
        <w:br w:type="page"/>
      </w:r>
      <w:r w:rsidR="00205F1D">
        <w:lastRenderedPageBreak/>
        <w:br w:type="page"/>
      </w:r>
    </w:p>
    <w:p w14:paraId="369D23C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i/>
        </w:rPr>
      </w:pPr>
      <w:bookmarkStart w:id="11" w:name="Report_Header_and_Cover_Page_F"/>
      <w:r>
        <w:rPr>
          <w:b/>
          <w:i/>
        </w:rPr>
        <w:lastRenderedPageBreak/>
        <w:t>A4.1.3</w:t>
      </w:r>
      <w:bookmarkEnd w:id="11"/>
      <w:r>
        <w:rPr>
          <w:b/>
          <w:i/>
        </w:rPr>
        <w:t>. Report Header and Cover Page Formats</w:t>
      </w:r>
    </w:p>
    <w:p w14:paraId="4571893E" w14:textId="77777777" w:rsidR="00205F1D" w:rsidRDefault="00205F1D" w:rsidP="00205F1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Rationale</w:t>
      </w:r>
    </w:p>
    <w:p w14:paraId="2FAAD91B"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This section describes the information that must be included in each chemistry report submitted by the Contractor.</w:t>
      </w:r>
    </w:p>
    <w:p w14:paraId="4857A285" w14:textId="77777777" w:rsidR="00205F1D" w:rsidRDefault="00205F1D" w:rsidP="00205F1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General Information</w:t>
      </w:r>
    </w:p>
    <w:p w14:paraId="6502AD9E"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To ensure that the information is presented consistently, formats for the report headers along with the information they must contain are given for each report.</w:t>
      </w:r>
    </w:p>
    <w:p w14:paraId="32CB766B"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For 1-page reports the format for the entire report including the header section, along with the information that must be contained in the report is given.</w:t>
      </w:r>
    </w:p>
    <w:p w14:paraId="428AAF8D" w14:textId="77777777" w:rsidR="00205F1D" w:rsidRDefault="00205F1D" w:rsidP="00205F1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Conventions Used in the Examples</w:t>
      </w:r>
    </w:p>
    <w:p w14:paraId="5D7D9567"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Words to be replaced by information from the Contractor are enclosed in curly braces (e.g., {Chemical Name} means to replace the phrase “Chemical Name” with the name of the chemical for which the report is being written).</w:t>
      </w:r>
    </w:p>
    <w:p w14:paraId="35D980D0"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Words that supply information to the reader to clarify what is meant by a term in the header are enclosed in square brackets (e.g., Storage Conditions [@Analytical Lab] is intended to convey that the storage conditions to be entered here are those under which the chemical was stored at the analytical lab).</w:t>
      </w:r>
    </w:p>
    <w:p w14:paraId="742F70B8"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Words enclosed in parentheses are intended to indicate that the information requested should be placed in parentheses.</w:t>
      </w:r>
    </w:p>
    <w:p w14:paraId="5B0435C8" w14:textId="77777777" w:rsidR="00205F1D" w:rsidRDefault="00205F1D" w:rsidP="00205F1D">
      <w:pPr>
        <w:numPr>
          <w:ilvl w:val="1"/>
          <w:numId w:val="1"/>
        </w:numPr>
        <w:tabs>
          <w:tab w:val="left" w:pos="94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Words not enclosed in any type of bracket, braces, or parentheses are to be followed by the requested information (e.g., “CAS No.” should be entered into the header as CAS No. 1234-56-7). When there is a choice of words to be used as a label, they will be separated by a forward slash.</w:t>
      </w:r>
    </w:p>
    <w:p w14:paraId="4B902C12" w14:textId="77777777" w:rsidR="00205F1D" w:rsidRDefault="00205F1D" w:rsidP="00205F1D">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500"/>
      </w:pPr>
      <w:r>
        <w:t>Report Headers</w:t>
      </w:r>
    </w:p>
    <w:p w14:paraId="74F79663" w14:textId="77777777" w:rsidR="00205F1D" w:rsidRDefault="00205F1D">
      <w:pPr>
        <w:rPr>
          <w:b/>
        </w:rPr>
      </w:pPr>
      <w:r>
        <w:br w:type="page"/>
      </w:r>
      <w:bookmarkStart w:id="12" w:name="FChemical_Procurement"/>
      <w:r>
        <w:rPr>
          <w:b/>
        </w:rPr>
        <w:lastRenderedPageBreak/>
        <w:t>Chemical</w:t>
      </w:r>
      <w:bookmarkEnd w:id="12"/>
      <w:r>
        <w:rPr>
          <w:b/>
        </w:rPr>
        <w:t xml:space="preserve"> Procurement (CP) report </w:t>
      </w:r>
      <w:r>
        <w:t>(One Page)</w:t>
      </w:r>
    </w:p>
    <w:p w14:paraId="59514ABA" w14:textId="77777777" w:rsidR="00205F1D" w:rsidRDefault="00205F1D"/>
    <w:p w14:paraId="1EAC97AA" w14:textId="77777777" w:rsidR="00205F1D" w:rsidRDefault="00205F1D">
      <w:r>
        <w:t>CHEMICAL PROCUREMENT REPORT</w:t>
      </w:r>
    </w:p>
    <w:p w14:paraId="5E432348" w14:textId="77777777" w:rsidR="00205F1D" w:rsidRDefault="00205F1D">
      <w:r>
        <w:t>{CHEMICAL NAME}</w:t>
      </w:r>
    </w:p>
    <w:p w14:paraId="50AD68C8" w14:textId="77777777" w:rsidR="00205F1D" w:rsidRDefault="00205F1D">
      <w:r>
        <w:t>{LAB ID NO.}</w:t>
      </w:r>
    </w:p>
    <w:p w14:paraId="2799A284" w14:textId="77777777" w:rsidR="00205F1D" w:rsidRDefault="00205F1D">
      <w:r>
        <w:t>{REPORT DATE}</w:t>
      </w:r>
    </w:p>
    <w:p w14:paraId="4BFC5DF8" w14:textId="77777777" w:rsidR="00205F1D" w:rsidRDefault="00205F1D"/>
    <w:tbl>
      <w:tblPr>
        <w:tblW w:w="0" w:type="auto"/>
        <w:tblLayout w:type="fixed"/>
        <w:tblLook w:val="04A0" w:firstRow="1" w:lastRow="0" w:firstColumn="1" w:lastColumn="0" w:noHBand="0" w:noVBand="1"/>
      </w:tblPr>
      <w:tblGrid>
        <w:gridCol w:w="4220"/>
        <w:gridCol w:w="4584"/>
      </w:tblGrid>
      <w:tr w:rsidR="00205F1D" w14:paraId="7E7E8DDC" w14:textId="77777777">
        <w:tc>
          <w:tcPr>
            <w:tcW w:w="422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2BADDFE4" w14:textId="77777777" w:rsidR="00205F1D" w:rsidRDefault="00205F1D">
            <w:r>
              <w:t>CAS No.</w:t>
            </w:r>
          </w:p>
        </w:tc>
        <w:tc>
          <w:tcPr>
            <w:tcW w:w="4584"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4872FDC7" w14:textId="77777777" w:rsidR="00205F1D" w:rsidRDefault="00205F1D">
            <w:r>
              <w:t>Amount Received</w:t>
            </w:r>
          </w:p>
        </w:tc>
      </w:tr>
      <w:tr w:rsidR="00205F1D" w14:paraId="76473177" w14:textId="77777777">
        <w:tc>
          <w:tcPr>
            <w:tcW w:w="42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8153791" w14:textId="77777777" w:rsidR="00205F1D" w:rsidRDefault="00205F1D">
            <w:r>
              <w:t>{LAB} Log No.</w:t>
            </w:r>
          </w:p>
        </w:tc>
        <w:tc>
          <w:tcPr>
            <w:tcW w:w="458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1019F40" w14:textId="77777777" w:rsidR="00205F1D" w:rsidRDefault="00205F1D">
            <w:r>
              <w:t>{LAB} Receipt Date</w:t>
            </w:r>
          </w:p>
        </w:tc>
      </w:tr>
      <w:tr w:rsidR="00205F1D" w14:paraId="55CC20D2" w14:textId="77777777">
        <w:tc>
          <w:tcPr>
            <w:tcW w:w="42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4418C8E" w14:textId="77777777" w:rsidR="00205F1D" w:rsidRDefault="00205F1D">
            <w:r>
              <w:t>ChemTask No.</w:t>
            </w:r>
          </w:p>
        </w:tc>
        <w:tc>
          <w:tcPr>
            <w:tcW w:w="458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1B9F3D7" w14:textId="77777777" w:rsidR="00205F1D" w:rsidRDefault="00205F1D">
            <w:r>
              <w:t>Lot No. (Vendor, City, State)</w:t>
            </w:r>
          </w:p>
        </w:tc>
      </w:tr>
      <w:tr w:rsidR="00205F1D" w14:paraId="2D49D8C1" w14:textId="77777777">
        <w:tc>
          <w:tcPr>
            <w:tcW w:w="42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3140E75" w14:textId="77777777" w:rsidR="00205F1D" w:rsidRDefault="00205F1D">
            <w:r>
              <w:t>Program Supported</w:t>
            </w:r>
          </w:p>
        </w:tc>
        <w:tc>
          <w:tcPr>
            <w:tcW w:w="458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37B53C8" w14:textId="77777777" w:rsidR="00205F1D" w:rsidRDefault="00205F1D">
            <w:r>
              <w:t>Vendor Purity [% or see attached]</w:t>
            </w:r>
          </w:p>
        </w:tc>
      </w:tr>
      <w:tr w:rsidR="00205F1D" w14:paraId="79F26A78" w14:textId="77777777">
        <w:tc>
          <w:tcPr>
            <w:tcW w:w="422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050D2754" w14:textId="77777777" w:rsidR="00205F1D" w:rsidRDefault="00205F1D">
            <w:r>
              <w:t>Appearance</w:t>
            </w:r>
          </w:p>
        </w:tc>
        <w:tc>
          <w:tcPr>
            <w:tcW w:w="4584"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64AA725E" w14:textId="77777777" w:rsidR="00205F1D" w:rsidRDefault="00205F1D">
            <w:r>
              <w:t>Storage Conditions</w:t>
            </w:r>
          </w:p>
        </w:tc>
      </w:tr>
      <w:tr w:rsidR="00205F1D" w14:paraId="6B5851E4" w14:textId="77777777">
        <w:tc>
          <w:tcPr>
            <w:tcW w:w="422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63EB7421" w14:textId="77777777" w:rsidR="00205F1D" w:rsidRDefault="00205F1D">
            <w:r>
              <w:t>Lab Complete Date</w:t>
            </w:r>
          </w:p>
        </w:tc>
        <w:tc>
          <w:tcPr>
            <w:tcW w:w="4584"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5AD2FD9D" w14:textId="77777777" w:rsidR="00205F1D" w:rsidRDefault="00205F1D"/>
        </w:tc>
      </w:tr>
      <w:tr w:rsidR="00205F1D" w14:paraId="2D26128B" w14:textId="77777777">
        <w:tc>
          <w:tcPr>
            <w:tcW w:w="422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364A7A36" w14:textId="77777777" w:rsidR="00205F1D" w:rsidRDefault="00205F1D"/>
        </w:tc>
        <w:tc>
          <w:tcPr>
            <w:tcW w:w="4584"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623F301F" w14:textId="77777777" w:rsidR="00205F1D" w:rsidRDefault="00205F1D"/>
        </w:tc>
      </w:tr>
    </w:tbl>
    <w:p w14:paraId="28A22CF3" w14:textId="77777777" w:rsidR="00205F1D" w:rsidRDefault="00205F1D"/>
    <w:p w14:paraId="70A32092" w14:textId="77777777" w:rsidR="00205F1D" w:rsidRDefault="00205F1D">
      <w:r>
        <w:t>Prepared by:</w:t>
      </w:r>
      <w:r>
        <w:tab/>
        <w:t>Approved by:</w:t>
      </w:r>
    </w:p>
    <w:p w14:paraId="3D256704" w14:textId="77777777" w:rsidR="00205F1D" w:rsidRDefault="00205F1D"/>
    <w:p w14:paraId="5EEDE688" w14:textId="77777777" w:rsidR="00205F1D" w:rsidRDefault="00205F1D">
      <w:r>
        <w:t>[Signature]</w:t>
      </w:r>
      <w:r>
        <w:tab/>
        <w:t>[Signature]</w:t>
      </w:r>
    </w:p>
    <w:p w14:paraId="67B1E6B1" w14:textId="77777777" w:rsidR="00205F1D" w:rsidRDefault="00205F1D">
      <w:pPr>
        <w:rPr>
          <w:u w:val="single"/>
        </w:rPr>
      </w:pPr>
    </w:p>
    <w:p w14:paraId="2EEBF4BC" w14:textId="77777777" w:rsidR="00205F1D" w:rsidRDefault="00205F1D">
      <w:r>
        <w:t>{Preparer}</w:t>
      </w:r>
      <w:r>
        <w:tab/>
      </w:r>
      <w:r>
        <w:tab/>
        <w:t>{Name}</w:t>
      </w:r>
    </w:p>
    <w:p w14:paraId="2D18A15F" w14:textId="77777777" w:rsidR="00205F1D" w:rsidRDefault="00205F1D">
      <w:r>
        <w:t>{Title}</w:t>
      </w:r>
      <w:r>
        <w:tab/>
      </w:r>
      <w:r>
        <w:tab/>
      </w:r>
      <w:r>
        <w:tab/>
        <w:t>Principal Investigator</w:t>
      </w:r>
    </w:p>
    <w:p w14:paraId="24F38185" w14:textId="77777777" w:rsidR="00205F1D" w:rsidRDefault="00205F1D"/>
    <w:p w14:paraId="2CBC9426" w14:textId="77777777" w:rsidR="00205F1D" w:rsidRDefault="00205F1D"/>
    <w:p w14:paraId="598C3E8F" w14:textId="77777777" w:rsidR="00205F1D" w:rsidRDefault="00205F1D">
      <w:r>
        <w:t>Submitted To:</w:t>
      </w:r>
    </w:p>
    <w:p w14:paraId="7448DC19" w14:textId="77777777" w:rsidR="00205F1D" w:rsidRDefault="00205F1D">
      <w:r>
        <w:t>{COR}</w:t>
      </w:r>
    </w:p>
    <w:p w14:paraId="2A30975B" w14:textId="77777777" w:rsidR="00205F1D" w:rsidRDefault="00205F1D">
      <w:r>
        <w:t>National Institute of Environmental Health Sciences</w:t>
      </w:r>
    </w:p>
    <w:p w14:paraId="252B43AB" w14:textId="77777777" w:rsidR="00205F1D" w:rsidRDefault="00205F1D">
      <w:r>
        <w:t>111 Alexander Dr.</w:t>
      </w:r>
    </w:p>
    <w:p w14:paraId="07CFC726" w14:textId="77777777" w:rsidR="00205F1D" w:rsidRDefault="00205F1D">
      <w:r>
        <w:t>P.O. Box 12233</w:t>
      </w:r>
    </w:p>
    <w:p w14:paraId="4917AFFB" w14:textId="77777777" w:rsidR="00205F1D" w:rsidRDefault="00205F1D">
      <w:r>
        <w:t>Research Triangle Park, NC 27709-2233</w:t>
      </w:r>
    </w:p>
    <w:p w14:paraId="2CC70C59" w14:textId="77777777" w:rsidR="00205F1D" w:rsidRDefault="00205F1D">
      <w:r>
        <w:lastRenderedPageBreak/>
        <w:t>————</w:t>
      </w:r>
    </w:p>
    <w:p w14:paraId="6B3175D7" w14:textId="77777777" w:rsidR="00205F1D" w:rsidRDefault="00205F1D"/>
    <w:p w14:paraId="6382AC32" w14:textId="77777777" w:rsidR="00205F1D" w:rsidRDefault="00205F1D"/>
    <w:p w14:paraId="2714D40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br w:type="page"/>
      </w:r>
      <w:bookmarkStart w:id="13" w:name="FChemical_Handling"/>
      <w:r>
        <w:rPr>
          <w:b/>
        </w:rPr>
        <w:lastRenderedPageBreak/>
        <w:t>Chemical</w:t>
      </w:r>
      <w:bookmarkEnd w:id="13"/>
      <w:r>
        <w:rPr>
          <w:b/>
        </w:rPr>
        <w:t xml:space="preserve"> Handling (CH) report</w:t>
      </w:r>
    </w:p>
    <w:p w14:paraId="6515FC0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772BEA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2809279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428"/>
        <w:gridCol w:w="4320"/>
      </w:tblGrid>
      <w:tr w:rsidR="00205F1D" w14:paraId="59A18C58"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241CA8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102F5E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Lot No. (Vendor, City, State, Vendor Purity)</w:t>
            </w:r>
          </w:p>
        </w:tc>
      </w:tr>
      <w:tr w:rsidR="00205F1D" w14:paraId="35666D99"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91F77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BD0695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r>
      <w:tr w:rsidR="00205F1D" w14:paraId="386FD174"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587609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90A0A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5CB40ECD"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4C31E1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C67299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Vehicle(s)</w:t>
            </w:r>
          </w:p>
        </w:tc>
      </w:tr>
      <w:tr w:rsidR="00205F1D" w14:paraId="1BCF53F2"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2A8B31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CEBC41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No(s). (Vendor, City, State, purity [if applicable])</w:t>
            </w:r>
          </w:p>
        </w:tc>
      </w:tr>
      <w:tr w:rsidR="00205F1D" w14:paraId="5D71262D"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BD4395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7A9857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296C3E4F"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8D27C4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Handling Date(s)</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DF70AF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2DA6E8D8"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89F265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Date(s)</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C8F39B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3A52570C"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73F707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7CBA3A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03E23A3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8E0BF3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0114ED1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p w14:paraId="1AD836B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B8D10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428"/>
        <w:gridCol w:w="4320"/>
      </w:tblGrid>
      <w:tr w:rsidR="00205F1D" w14:paraId="1CA93FC4"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437826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093442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2400084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049C5D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19367D6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14" w:name="FChemical_Storage"/>
      <w:r>
        <w:rPr>
          <w:b/>
        </w:rPr>
        <w:lastRenderedPageBreak/>
        <w:t>Chemical</w:t>
      </w:r>
      <w:bookmarkEnd w:id="14"/>
      <w:r>
        <w:rPr>
          <w:b/>
        </w:rPr>
        <w:t xml:space="preserve"> Storage (CS) report </w:t>
      </w:r>
      <w:r>
        <w:t>(One Page)</w:t>
      </w:r>
    </w:p>
    <w:p w14:paraId="5A74AA4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B5874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{LABNAME}</w:t>
      </w:r>
    </w:p>
    <w:p w14:paraId="7712FFE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14:paraId="2EEF8C8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6EF8BA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Chemistry Support Services for the NTP</w:t>
      </w:r>
    </w:p>
    <w:p w14:paraId="1ECE949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NIH Contract No.  N01-ES-{xxxxx}</w:t>
      </w:r>
    </w:p>
    <w:p w14:paraId="76271A6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Project {nnn-nnnn-nnn}</w:t>
      </w:r>
    </w:p>
    <w:p w14:paraId="552DC2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Number:</w:t>
      </w:r>
    </w:p>
    <w:p w14:paraId="579BFDB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60A2A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STORAGE REPORT</w:t>
      </w:r>
    </w:p>
    <w:p w14:paraId="144DC13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05F9D97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ID NO.}</w:t>
      </w:r>
    </w:p>
    <w:p w14:paraId="5D192B9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{REPORT DATE}</w:t>
      </w:r>
    </w:p>
    <w:p w14:paraId="29AAD70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120"/>
        <w:gridCol w:w="4844"/>
      </w:tblGrid>
      <w:tr w:rsidR="00205F1D" w14:paraId="1E947C78" w14:textId="77777777">
        <w:tc>
          <w:tcPr>
            <w:tcW w:w="412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1A086C8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844"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5038655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Received</w:t>
            </w:r>
          </w:p>
        </w:tc>
      </w:tr>
      <w:tr w:rsidR="00205F1D" w14:paraId="159EF0F2"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177D47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Log No.</w:t>
            </w:r>
          </w:p>
        </w:tc>
        <w:tc>
          <w:tcPr>
            <w:tcW w:w="484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1EE75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Receipt Date</w:t>
            </w:r>
          </w:p>
        </w:tc>
      </w:tr>
      <w:tr w:rsidR="00205F1D" w14:paraId="7E3BF5F3"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D8E27B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84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195787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Received From</w:t>
            </w:r>
          </w:p>
        </w:tc>
      </w:tr>
      <w:tr w:rsidR="00205F1D" w14:paraId="1A74E836"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57615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84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C3F10D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City, State)</w:t>
            </w:r>
          </w:p>
        </w:tc>
      </w:tr>
      <w:tr w:rsidR="00205F1D" w14:paraId="71725549"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1FD21C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84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705B80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Vendor or Last Analyzed Purity [date]</w:t>
            </w:r>
          </w:p>
        </w:tc>
      </w:tr>
      <w:tr w:rsidR="00205F1D" w14:paraId="5F477BE2" w14:textId="77777777">
        <w:tc>
          <w:tcPr>
            <w:tcW w:w="412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4A3EC2D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c>
          <w:tcPr>
            <w:tcW w:w="4844"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64C4719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w:t>
            </w:r>
          </w:p>
        </w:tc>
      </w:tr>
    </w:tbl>
    <w:p w14:paraId="546883D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978B4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{Description of work performed}</w:t>
      </w:r>
    </w:p>
    <w:p w14:paraId="78C7F6E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577494" w14:textId="77777777" w:rsidR="00205F1D" w:rsidRDefault="00205F1D">
      <w:pPr>
        <w:tabs>
          <w:tab w:val="left" w:pos="560"/>
          <w:tab w:val="left" w:pos="1120"/>
          <w:tab w:val="left" w:pos="4480"/>
          <w:tab w:val="left" w:pos="5040"/>
          <w:tab w:val="left" w:pos="5600"/>
          <w:tab w:val="left" w:pos="6160"/>
          <w:tab w:val="left" w:pos="6720"/>
        </w:tabs>
      </w:pPr>
      <w:r>
        <w:t>Prepared by:</w:t>
      </w:r>
      <w:r>
        <w:tab/>
        <w:t>Approved by:</w:t>
      </w:r>
    </w:p>
    <w:p w14:paraId="78200D08" w14:textId="77777777" w:rsidR="00205F1D" w:rsidRDefault="00205F1D">
      <w:pPr>
        <w:tabs>
          <w:tab w:val="left" w:pos="560"/>
          <w:tab w:val="left" w:pos="1120"/>
          <w:tab w:val="left" w:pos="4480"/>
          <w:tab w:val="left" w:pos="5040"/>
          <w:tab w:val="left" w:pos="5600"/>
          <w:tab w:val="left" w:pos="6160"/>
          <w:tab w:val="left" w:pos="6720"/>
        </w:tabs>
      </w:pPr>
    </w:p>
    <w:p w14:paraId="00A0DFC0" w14:textId="77777777" w:rsidR="00205F1D" w:rsidRDefault="00205F1D">
      <w:pPr>
        <w:tabs>
          <w:tab w:val="left" w:pos="560"/>
          <w:tab w:val="left" w:pos="1120"/>
          <w:tab w:val="left" w:pos="4480"/>
          <w:tab w:val="left" w:pos="5040"/>
          <w:tab w:val="left" w:pos="5600"/>
          <w:tab w:val="left" w:pos="6160"/>
          <w:tab w:val="left" w:pos="6720"/>
        </w:tabs>
      </w:pPr>
      <w:r>
        <w:t>[Signature]</w:t>
      </w:r>
      <w:r>
        <w:tab/>
        <w:t>[Signature]</w:t>
      </w:r>
    </w:p>
    <w:p w14:paraId="36B47555" w14:textId="77777777" w:rsidR="00205F1D" w:rsidRDefault="00205F1D">
      <w:pPr>
        <w:tabs>
          <w:tab w:val="left" w:pos="560"/>
          <w:tab w:val="left" w:pos="1120"/>
          <w:tab w:val="left" w:pos="4480"/>
          <w:tab w:val="left" w:pos="5040"/>
          <w:tab w:val="left" w:pos="5600"/>
          <w:tab w:val="left" w:pos="6160"/>
          <w:tab w:val="left" w:pos="6720"/>
        </w:tabs>
        <w:rPr>
          <w:u w:val="single"/>
        </w:rPr>
      </w:pPr>
    </w:p>
    <w:p w14:paraId="44061AA4" w14:textId="77777777" w:rsidR="00205F1D" w:rsidRDefault="00205F1D">
      <w:pPr>
        <w:tabs>
          <w:tab w:val="left" w:pos="560"/>
          <w:tab w:val="left" w:pos="1120"/>
          <w:tab w:val="left" w:pos="4480"/>
          <w:tab w:val="left" w:pos="5040"/>
          <w:tab w:val="left" w:pos="5600"/>
          <w:tab w:val="left" w:pos="6160"/>
          <w:tab w:val="left" w:pos="6720"/>
        </w:tabs>
      </w:pPr>
      <w:r>
        <w:t>{Preparer}</w:t>
      </w:r>
      <w:r>
        <w:tab/>
      </w:r>
      <w:r>
        <w:tab/>
        <w:t>{Name}</w:t>
      </w:r>
    </w:p>
    <w:p w14:paraId="3938E5F0" w14:textId="77777777" w:rsidR="00205F1D" w:rsidRDefault="00205F1D">
      <w:pPr>
        <w:tabs>
          <w:tab w:val="left" w:pos="560"/>
          <w:tab w:val="left" w:pos="1120"/>
          <w:tab w:val="left" w:pos="4480"/>
          <w:tab w:val="left" w:pos="5040"/>
          <w:tab w:val="left" w:pos="5600"/>
          <w:tab w:val="left" w:pos="6160"/>
          <w:tab w:val="left" w:pos="6720"/>
        </w:tabs>
      </w:pPr>
      <w:r>
        <w:t>{Title}</w:t>
      </w:r>
      <w:r>
        <w:tab/>
      </w:r>
      <w:r>
        <w:tab/>
        <w:t>Principal Investigator</w:t>
      </w:r>
    </w:p>
    <w:p w14:paraId="56D9F24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230F36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F5725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Submitted To:</w:t>
      </w:r>
    </w:p>
    <w:p w14:paraId="252FF32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{COR}</w:t>
      </w:r>
    </w:p>
    <w:p w14:paraId="3B9032E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National Institute of Environmental Health Sciences</w:t>
      </w:r>
    </w:p>
    <w:p w14:paraId="25FE8F6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111 Alexander Dr.</w:t>
      </w:r>
    </w:p>
    <w:p w14:paraId="31D146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 Box 12233</w:t>
      </w:r>
    </w:p>
    <w:p w14:paraId="449AD56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Research Triangle Park, NC 27709-2233</w:t>
      </w:r>
    </w:p>
    <w:p w14:paraId="02F8B79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1AA6FA8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2E630D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EC752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5668B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15" w:name="FShipping_Bulk"/>
      <w:r>
        <w:rPr>
          <w:b/>
        </w:rPr>
        <w:lastRenderedPageBreak/>
        <w:t>Shipping</w:t>
      </w:r>
      <w:bookmarkEnd w:id="15"/>
      <w:r>
        <w:rPr>
          <w:b/>
        </w:rPr>
        <w:t xml:space="preserve"> (SHIP) report</w:t>
      </w:r>
      <w:r>
        <w:t xml:space="preserve"> (One Page)</w:t>
      </w:r>
    </w:p>
    <w:p w14:paraId="2AFB829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One page report. Note: font size reduced to allow display of multiple headers.</w:t>
      </w:r>
    </w:p>
    <w:p w14:paraId="0DCD42A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{LABNAME}</w:t>
      </w:r>
    </w:p>
    <w:p w14:paraId="1682E72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Chemistry Support Services for the ETP</w:t>
      </w:r>
    </w:p>
    <w:p w14:paraId="36EB490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NIH Contract No.  N01-ES-{xxxxx}</w:t>
      </w:r>
    </w:p>
    <w:p w14:paraId="7B5DFE7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Project {nnn-nnnn-nnn}</w:t>
      </w:r>
    </w:p>
    <w:p w14:paraId="5FF8026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SHIPMENT REPORT</w:t>
      </w:r>
    </w:p>
    <w:p w14:paraId="48812E4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1ED8C26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ID NO.}</w:t>
      </w:r>
    </w:p>
    <w:p w14:paraId="7CA742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{REPORT DATE}</w:t>
      </w:r>
    </w:p>
    <w:p w14:paraId="37BFB04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 Bulk Chemicals use this:</w:t>
      </w:r>
    </w:p>
    <w:tbl>
      <w:tblPr>
        <w:tblW w:w="0" w:type="auto"/>
        <w:tblLayout w:type="fixed"/>
        <w:tblLook w:val="04A0" w:firstRow="1" w:lastRow="0" w:firstColumn="1" w:lastColumn="0" w:noHBand="0" w:noVBand="1"/>
      </w:tblPr>
      <w:tblGrid>
        <w:gridCol w:w="4200"/>
        <w:gridCol w:w="4600"/>
      </w:tblGrid>
      <w:tr w:rsidR="00205F1D" w14:paraId="316FA622" w14:textId="77777777">
        <w:tc>
          <w:tcPr>
            <w:tcW w:w="42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4FDA6B8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6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095C352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Lot No. (Vendor, City, State)</w:t>
            </w:r>
          </w:p>
        </w:tc>
      </w:tr>
      <w:tr w:rsidR="00205F1D" w14:paraId="6E031A99"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3452A1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Taask/Log No.</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F6C6FA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Purity (date [if applicable]) [Vendor or last analyzed purity]</w:t>
            </w:r>
          </w:p>
        </w:tc>
      </w:tr>
      <w:tr w:rsidR="00205F1D" w14:paraId="041624D8"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82058B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BF93FE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r>
      <w:tr w:rsidR="00205F1D" w14:paraId="3E5E8440"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090195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3299C5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Shipped To: [Name and Address]</w:t>
            </w:r>
          </w:p>
        </w:tc>
      </w:tr>
      <w:tr w:rsidR="00205F1D" w14:paraId="580CE5C3"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B04674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Recommended Storage Conditions</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2FA514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Shipped</w:t>
            </w:r>
          </w:p>
        </w:tc>
      </w:tr>
      <w:tr w:rsidR="00205F1D" w14:paraId="4E547BE2" w14:textId="77777777">
        <w:tc>
          <w:tcPr>
            <w:tcW w:w="42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01D742F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6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3A2F942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Date</w:t>
            </w:r>
          </w:p>
        </w:tc>
      </w:tr>
    </w:tbl>
    <w:p w14:paraId="1A216F69" w14:textId="77777777" w:rsidR="00205F1D" w:rsidRDefault="00205F1D"/>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192"/>
        <w:gridCol w:w="3192"/>
        <w:gridCol w:w="3192"/>
      </w:tblGrid>
      <w:tr w:rsidR="00205F1D" w14:paraId="41A36126" w14:textId="77777777">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FBBCE9D" w14:textId="77777777" w:rsidR="00205F1D" w:rsidRDefault="00205F1D">
            <w:pPr>
              <w:jc w:val="center"/>
              <w:rPr>
                <w:b/>
              </w:rPr>
            </w:pPr>
            <w:r>
              <w:rPr>
                <w:b/>
              </w:rPr>
              <w:t>Chemical Structure</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2F20ABE" w14:textId="77777777" w:rsidR="00205F1D" w:rsidRDefault="00205F1D">
            <w:pPr>
              <w:jc w:val="center"/>
              <w:rPr>
                <w:b/>
              </w:rPr>
            </w:pPr>
            <w:r>
              <w:rPr>
                <w:b/>
              </w:rPr>
              <w:t>Mol. Wt.</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A92ED39" w14:textId="77777777" w:rsidR="00205F1D" w:rsidRDefault="00205F1D">
            <w:pPr>
              <w:jc w:val="center"/>
              <w:rPr>
                <w:b/>
              </w:rPr>
            </w:pPr>
            <w:r>
              <w:rPr>
                <w:b/>
              </w:rPr>
              <w:t>Mol. Formula</w:t>
            </w:r>
          </w:p>
        </w:tc>
      </w:tr>
      <w:tr w:rsidR="00205F1D" w14:paraId="45B24925" w14:textId="77777777">
        <w:tblPrEx>
          <w:tblBorders>
            <w:top w:val="none" w:sz="0" w:space="0" w:color="auto"/>
            <w:bottom w:val="single" w:sz="4" w:space="0" w:color="BFBFBF"/>
          </w:tblBorders>
        </w:tblPrEx>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3D2C68C"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817B73C"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00DD527D" w14:textId="77777777" w:rsidR="00205F1D" w:rsidRDefault="00205F1D">
            <w:pPr>
              <w:jc w:val="center"/>
            </w:pPr>
          </w:p>
        </w:tc>
      </w:tr>
    </w:tbl>
    <w:p w14:paraId="63ACF21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CCF9BD7" w14:textId="77777777" w:rsidR="00205F1D" w:rsidRDefault="00205F1D">
      <w:r>
        <w:t>For Multiple Chemicals or HTS Chemicals use this:</w:t>
      </w:r>
    </w:p>
    <w:tbl>
      <w:tblPr>
        <w:tblW w:w="0" w:type="auto"/>
        <w:tblLayout w:type="fixed"/>
        <w:tblLook w:val="04A0" w:firstRow="1" w:lastRow="0" w:firstColumn="1" w:lastColumn="0" w:noHBand="0" w:noVBand="1"/>
      </w:tblPr>
      <w:tblGrid>
        <w:gridCol w:w="4200"/>
        <w:gridCol w:w="4600"/>
      </w:tblGrid>
      <w:tr w:rsidR="00205F1D" w14:paraId="69BBB89E" w14:textId="77777777">
        <w:tc>
          <w:tcPr>
            <w:tcW w:w="42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439A783F" w14:textId="77777777" w:rsidR="00205F1D" w:rsidRDefault="00205F1D">
            <w:pPr>
              <w:spacing w:after="60"/>
            </w:pPr>
            <w:r>
              <w:t>NTP CAS No. [for ChemTask]</w:t>
            </w:r>
          </w:p>
        </w:tc>
        <w:tc>
          <w:tcPr>
            <w:tcW w:w="46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1803ED85" w14:textId="77777777" w:rsidR="00205F1D" w:rsidRDefault="00205F1D">
            <w:pPr>
              <w:spacing w:after="60"/>
            </w:pPr>
            <w:r>
              <w:t>Container Format: [Microplate ID No.] or xx-mL amber glass vial]</w:t>
            </w:r>
          </w:p>
        </w:tc>
      </w:tr>
      <w:tr w:rsidR="00205F1D" w14:paraId="2A7263B0"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1A6732B" w14:textId="77777777" w:rsidR="00205F1D" w:rsidRDefault="00205F1D">
            <w:pPr>
              <w:spacing w:after="60"/>
            </w:pPr>
            <w:r>
              <w:t>NTP ChemTask No.</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99D166E" w14:textId="77777777" w:rsidR="00205F1D" w:rsidRDefault="00205F1D">
            <w:pPr>
              <w:spacing w:after="60"/>
            </w:pPr>
            <w:r>
              <w:t>Description: [e.g., 500 µL, of 20 mM solutions in DMSO]</w:t>
            </w:r>
          </w:p>
        </w:tc>
      </w:tr>
      <w:tr w:rsidR="00205F1D" w14:paraId="650A7197"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16715BB" w14:textId="77777777" w:rsidR="00205F1D" w:rsidRDefault="00205F1D">
            <w:pPr>
              <w:spacing w:after="60"/>
            </w:pPr>
            <w:r>
              <w:t>{LAB} Assignment No.</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AB962A6" w14:textId="77777777" w:rsidR="00205F1D" w:rsidRDefault="00205F1D">
            <w:pPr>
              <w:spacing w:after="60"/>
            </w:pPr>
            <w:r>
              <w:t>Supplier Lot No.: (see Table 1)</w:t>
            </w:r>
          </w:p>
        </w:tc>
      </w:tr>
      <w:tr w:rsidR="00205F1D" w14:paraId="6FD93147"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CB499C0" w14:textId="77777777" w:rsidR="00205F1D" w:rsidRDefault="00205F1D">
            <w:pPr>
              <w:spacing w:after="60"/>
            </w:pPr>
            <w:r>
              <w:t>Program Supported:</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77B4A2C" w14:textId="77777777" w:rsidR="00205F1D" w:rsidRDefault="00205F1D">
            <w:pPr>
              <w:spacing w:after="60"/>
            </w:pPr>
            <w:r>
              <w:t>CoA Purity: (see Table 1)</w:t>
            </w:r>
          </w:p>
        </w:tc>
      </w:tr>
      <w:tr w:rsidR="00205F1D" w14:paraId="59682931"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A4472F1" w14:textId="77777777" w:rsidR="00205F1D" w:rsidRDefault="00205F1D">
            <w:pPr>
              <w:spacing w:after="60"/>
            </w:pPr>
            <w:r>
              <w:lastRenderedPageBreak/>
              <w:t>Recommended Storage Conditions:</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EFA7506" w14:textId="77777777" w:rsidR="00205F1D" w:rsidRDefault="00205F1D">
            <w:pPr>
              <w:spacing w:after="60"/>
            </w:pPr>
            <w:r>
              <w:t>HIPS Purity: (see Table 1) [if available]</w:t>
            </w:r>
          </w:p>
        </w:tc>
      </w:tr>
      <w:tr w:rsidR="00205F1D" w14:paraId="4255C838"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C01179E" w14:textId="77777777" w:rsidR="00205F1D" w:rsidRDefault="00205F1D">
            <w:pPr>
              <w:spacing w:after="60"/>
            </w:pPr>
            <w:r>
              <w:t xml:space="preserve">Ship Date: </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0F3C192" w14:textId="77777777" w:rsidR="00205F1D" w:rsidRDefault="00205F1D">
            <w:pPr>
              <w:spacing w:after="60"/>
            </w:pPr>
            <w:r>
              <w:t>Shipped To: {Name and Address}</w:t>
            </w:r>
          </w:p>
        </w:tc>
      </w:tr>
      <w:tr w:rsidR="00205F1D" w14:paraId="7BA7C09D" w14:textId="77777777">
        <w:tc>
          <w:tcPr>
            <w:tcW w:w="42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EEDF70" w14:textId="77777777" w:rsidR="00205F1D" w:rsidRDefault="00205F1D">
            <w:pPr>
              <w:spacing w:after="60"/>
            </w:pPr>
            <w:r>
              <w:t>Lab Complete Date:</w:t>
            </w:r>
          </w:p>
        </w:tc>
        <w:tc>
          <w:tcPr>
            <w:tcW w:w="46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9FEB663" w14:textId="77777777" w:rsidR="00205F1D" w:rsidRDefault="00205F1D">
            <w:pPr>
              <w:spacing w:after="60"/>
            </w:pPr>
            <w:r>
              <w:t>Amount Shipped: (see Table 1)</w:t>
            </w:r>
          </w:p>
        </w:tc>
      </w:tr>
    </w:tbl>
    <w:p w14:paraId="6D954044" w14:textId="77777777" w:rsidR="00205F1D" w:rsidRDefault="00205F1D"/>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192"/>
        <w:gridCol w:w="3192"/>
        <w:gridCol w:w="3192"/>
      </w:tblGrid>
      <w:tr w:rsidR="00205F1D" w14:paraId="716DCF7A" w14:textId="77777777">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1CF6D03" w14:textId="77777777" w:rsidR="00205F1D" w:rsidRDefault="00205F1D">
            <w:pPr>
              <w:jc w:val="center"/>
              <w:rPr>
                <w:b/>
              </w:rPr>
            </w:pPr>
            <w:r>
              <w:rPr>
                <w:b/>
              </w:rPr>
              <w:t>Chemical Structure</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D95CCC0" w14:textId="77777777" w:rsidR="00205F1D" w:rsidRDefault="00205F1D">
            <w:pPr>
              <w:jc w:val="center"/>
              <w:rPr>
                <w:b/>
              </w:rPr>
            </w:pPr>
            <w:r>
              <w:rPr>
                <w:b/>
              </w:rPr>
              <w:t>Mol. Wt.</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6DCD896" w14:textId="77777777" w:rsidR="00205F1D" w:rsidRDefault="00205F1D">
            <w:pPr>
              <w:jc w:val="center"/>
              <w:rPr>
                <w:b/>
              </w:rPr>
            </w:pPr>
            <w:r>
              <w:rPr>
                <w:b/>
              </w:rPr>
              <w:t>Mol. Formula</w:t>
            </w:r>
          </w:p>
        </w:tc>
      </w:tr>
      <w:tr w:rsidR="00205F1D" w14:paraId="2BB1A897" w14:textId="77777777">
        <w:tblPrEx>
          <w:tblBorders>
            <w:top w:val="none" w:sz="0" w:space="0" w:color="auto"/>
            <w:bottom w:val="single" w:sz="4" w:space="0" w:color="BFBFBF"/>
          </w:tblBorders>
        </w:tblPrEx>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CBD651F"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8DD1C06"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588C9C7" w14:textId="77777777" w:rsidR="00205F1D" w:rsidRDefault="00205F1D">
            <w:pPr>
              <w:jc w:val="center"/>
            </w:pPr>
          </w:p>
        </w:tc>
      </w:tr>
    </w:tbl>
    <w:p w14:paraId="599D85C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21930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Prepared by:</w:t>
      </w:r>
      <w:r>
        <w:tab/>
        <w:t>Approved by:</w:t>
      </w:r>
    </w:p>
    <w:p w14:paraId="22128A2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C4AB16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[Signature]</w:t>
      </w:r>
      <w:r>
        <w:tab/>
        <w:t>[Signature]</w:t>
      </w:r>
    </w:p>
    <w:p w14:paraId="18841E2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{Preparer}</w:t>
      </w:r>
      <w:r>
        <w:tab/>
      </w:r>
      <w:r>
        <w:tab/>
        <w:t>{Name}</w:t>
      </w:r>
    </w:p>
    <w:p w14:paraId="1F8562F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{Title}</w:t>
      </w:r>
      <w:r>
        <w:tab/>
      </w:r>
      <w:r>
        <w:tab/>
      </w:r>
      <w:r>
        <w:tab/>
        <w:t>Principal Investigator</w:t>
      </w:r>
    </w:p>
    <w:p w14:paraId="5B3231F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FB385D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Submitted To:</w:t>
      </w:r>
    </w:p>
    <w:p w14:paraId="1522F41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{COR}</w:t>
      </w:r>
    </w:p>
    <w:p w14:paraId="78FA951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National Institute of Environmental Health Sciences</w:t>
      </w:r>
    </w:p>
    <w:p w14:paraId="40361D1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111 Alexander Dr.</w:t>
      </w:r>
    </w:p>
    <w:p w14:paraId="7707133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 Box 12233</w:t>
      </w:r>
    </w:p>
    <w:p w14:paraId="6579C5C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Research Triangle Park, NC 27709-2233</w:t>
      </w:r>
    </w:p>
    <w:p w14:paraId="0BA458C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3AED9D3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8B4E3D4" w14:textId="77777777" w:rsidR="00205F1D" w:rsidRDefault="00205F1D"/>
    <w:p w14:paraId="5E95133B" w14:textId="77777777" w:rsidR="00205F1D" w:rsidRDefault="00205F1D"/>
    <w:p w14:paraId="180FA8C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16" w:name="FShippingFormulations"/>
      <w:r>
        <w:lastRenderedPageBreak/>
        <w:t>For</w:t>
      </w:r>
      <w:bookmarkEnd w:id="16"/>
      <w:r>
        <w:t xml:space="preserve"> Dose Vehicles use this:</w:t>
      </w:r>
    </w:p>
    <w:tbl>
      <w:tblPr>
        <w:tblW w:w="0" w:type="auto"/>
        <w:tblLayout w:type="fixed"/>
        <w:tblLook w:val="04A0" w:firstRow="1" w:lastRow="0" w:firstColumn="1" w:lastColumn="0" w:noHBand="0" w:noVBand="1"/>
      </w:tblPr>
      <w:tblGrid>
        <w:gridCol w:w="4300"/>
        <w:gridCol w:w="4536"/>
      </w:tblGrid>
      <w:tr w:rsidR="00205F1D" w14:paraId="1CB8D194" w14:textId="77777777">
        <w:tc>
          <w:tcPr>
            <w:tcW w:w="43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2BC9EAA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536"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7C3BC9C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Lot No. (Vendor)</w:t>
            </w:r>
          </w:p>
        </w:tc>
      </w:tr>
      <w:tr w:rsidR="00205F1D" w14:paraId="5B44E936" w14:textId="77777777">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94CDF0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Log No.</w:t>
            </w:r>
          </w:p>
        </w:tc>
        <w:tc>
          <w:tcPr>
            <w:tcW w:w="45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514D53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{Result of Last Analysis} ({Date})</w:t>
            </w:r>
          </w:p>
        </w:tc>
      </w:tr>
      <w:tr w:rsidR="00205F1D" w14:paraId="5D2397ED" w14:textId="77777777">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DB39FF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5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0CE7C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Shipped To: [Name and Address]</w:t>
            </w:r>
          </w:p>
        </w:tc>
      </w:tr>
      <w:tr w:rsidR="00205F1D" w14:paraId="73F01688" w14:textId="77777777">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9883D9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5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AF58D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Shipped</w:t>
            </w:r>
          </w:p>
        </w:tc>
      </w:tr>
      <w:tr w:rsidR="00205F1D" w14:paraId="5632DF22" w14:textId="77777777">
        <w:tc>
          <w:tcPr>
            <w:tcW w:w="43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5C9D44D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Recommended Storage Conditions</w:t>
            </w:r>
          </w:p>
        </w:tc>
        <w:tc>
          <w:tcPr>
            <w:tcW w:w="453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186783A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Date</w:t>
            </w:r>
          </w:p>
        </w:tc>
      </w:tr>
      <w:tr w:rsidR="00205F1D" w14:paraId="5BF26990" w14:textId="77777777">
        <w:tc>
          <w:tcPr>
            <w:tcW w:w="43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78A6F50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53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38136AB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7DC8AD2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6A783F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 Dose Formulation Samples use this:</w:t>
      </w:r>
    </w:p>
    <w:tbl>
      <w:tblPr>
        <w:tblW w:w="0" w:type="auto"/>
        <w:tblLayout w:type="fixed"/>
        <w:tblLook w:val="04A0" w:firstRow="1" w:lastRow="0" w:firstColumn="1" w:lastColumn="0" w:noHBand="0" w:noVBand="1"/>
      </w:tblPr>
      <w:tblGrid>
        <w:gridCol w:w="4260"/>
        <w:gridCol w:w="4636"/>
      </w:tblGrid>
      <w:tr w:rsidR="00205F1D" w14:paraId="0EF37979" w14:textId="77777777">
        <w:tc>
          <w:tcPr>
            <w:tcW w:w="426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337E69A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Test Chemcial</w:t>
            </w:r>
          </w:p>
        </w:tc>
        <w:tc>
          <w:tcPr>
            <w:tcW w:w="4636"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13A7299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Shipped</w:t>
            </w:r>
          </w:p>
        </w:tc>
      </w:tr>
      <w:tr w:rsidR="00205F1D" w14:paraId="69F2EFD3"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87D4D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FD640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Date</w:t>
            </w:r>
          </w:p>
        </w:tc>
      </w:tr>
      <w:tr w:rsidR="00205F1D" w14:paraId="52B435C3"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7E773F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Log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5582C9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Lot No. (Vendor, City, State)</w:t>
            </w:r>
          </w:p>
        </w:tc>
      </w:tr>
      <w:tr w:rsidR="00205F1D" w14:paraId="1D8CEC06"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67F52A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NTP ChemTask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D91CDB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Lot No. (Vendor, City, State)</w:t>
            </w:r>
          </w:p>
        </w:tc>
      </w:tr>
      <w:tr w:rsidR="00205F1D" w14:paraId="5B5C8C66"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2476B2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8E6DA9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Type</w:t>
            </w:r>
          </w:p>
        </w:tc>
      </w:tr>
      <w:tr w:rsidR="00205F1D" w14:paraId="76EE51FA" w14:textId="77777777">
        <w:tc>
          <w:tcPr>
            <w:tcW w:w="426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0883121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75947C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 xml:space="preserve">Shipped To: </w:t>
            </w:r>
          </w:p>
        </w:tc>
        <w:tc>
          <w:tcPr>
            <w:tcW w:w="463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2722A3B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Dose Concentrations including sample identification color codes.</w:t>
            </w:r>
          </w:p>
        </w:tc>
      </w:tr>
      <w:tr w:rsidR="00205F1D" w14:paraId="16CB1766" w14:textId="77777777">
        <w:tc>
          <w:tcPr>
            <w:tcW w:w="426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2FCBE91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(Name and Address)</w:t>
            </w:r>
          </w:p>
          <w:p w14:paraId="3CBB032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63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6D74040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274EE422" w14:textId="77777777">
        <w:tc>
          <w:tcPr>
            <w:tcW w:w="426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084D66F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63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1C73F37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1892BB0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192"/>
        <w:gridCol w:w="3192"/>
        <w:gridCol w:w="3192"/>
      </w:tblGrid>
      <w:tr w:rsidR="00205F1D" w14:paraId="58E879B8" w14:textId="77777777">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01DCABE" w14:textId="77777777" w:rsidR="00205F1D" w:rsidRDefault="00205F1D">
            <w:pPr>
              <w:jc w:val="center"/>
              <w:rPr>
                <w:b/>
              </w:rPr>
            </w:pPr>
            <w:r>
              <w:rPr>
                <w:b/>
              </w:rPr>
              <w:t>Chemical Structure</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21F7B4A4" w14:textId="77777777" w:rsidR="00205F1D" w:rsidRDefault="00205F1D">
            <w:pPr>
              <w:jc w:val="center"/>
              <w:rPr>
                <w:b/>
              </w:rPr>
            </w:pPr>
            <w:r>
              <w:rPr>
                <w:b/>
              </w:rPr>
              <w:t>Mol. Wt.</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6D9B459" w14:textId="77777777" w:rsidR="00205F1D" w:rsidRDefault="00205F1D">
            <w:pPr>
              <w:jc w:val="center"/>
              <w:rPr>
                <w:b/>
              </w:rPr>
            </w:pPr>
            <w:r>
              <w:rPr>
                <w:b/>
              </w:rPr>
              <w:t>Mol. Formula</w:t>
            </w:r>
          </w:p>
        </w:tc>
      </w:tr>
      <w:tr w:rsidR="00205F1D" w14:paraId="618A015D" w14:textId="77777777">
        <w:tblPrEx>
          <w:tblBorders>
            <w:top w:val="none" w:sz="0" w:space="0" w:color="auto"/>
            <w:bottom w:val="single" w:sz="4" w:space="0" w:color="BFBFBF"/>
          </w:tblBorders>
        </w:tblPrEx>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9927B4E"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33915C05"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A83E8E1" w14:textId="77777777" w:rsidR="00205F1D" w:rsidRDefault="00205F1D">
            <w:pPr>
              <w:jc w:val="center"/>
            </w:pPr>
          </w:p>
        </w:tc>
      </w:tr>
    </w:tbl>
    <w:p w14:paraId="06632FC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Prepared by:</w:t>
      </w:r>
      <w:r>
        <w:tab/>
        <w:t>Approved by:</w:t>
      </w:r>
    </w:p>
    <w:p w14:paraId="262C4A0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20772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[Signature]</w:t>
      </w:r>
      <w:r>
        <w:tab/>
        <w:t>[Signature]</w:t>
      </w:r>
    </w:p>
    <w:p w14:paraId="5488357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{Preparer}</w:t>
      </w:r>
      <w:r>
        <w:tab/>
      </w:r>
      <w:r>
        <w:tab/>
        <w:t>{Name}</w:t>
      </w:r>
    </w:p>
    <w:p w14:paraId="0877DA5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{Title}</w:t>
      </w:r>
      <w:r>
        <w:tab/>
      </w:r>
      <w:r>
        <w:tab/>
      </w:r>
      <w:r>
        <w:tab/>
        <w:t>Principal Investigator</w:t>
      </w:r>
    </w:p>
    <w:p w14:paraId="790019B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3E760B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Submitted To:</w:t>
      </w:r>
    </w:p>
    <w:p w14:paraId="2E76213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{COR}</w:t>
      </w:r>
    </w:p>
    <w:p w14:paraId="04E5724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National Institute of Environmental Health Sciences</w:t>
      </w:r>
    </w:p>
    <w:p w14:paraId="715D0CB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111 Alexander Dr.</w:t>
      </w:r>
    </w:p>
    <w:p w14:paraId="19BCBD6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 Box 12233</w:t>
      </w:r>
    </w:p>
    <w:p w14:paraId="78BB608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Research Triangle Park, NC 27709-2233</w:t>
      </w:r>
    </w:p>
    <w:p w14:paraId="4773E14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t>————</w:t>
      </w:r>
    </w:p>
    <w:p w14:paraId="43965BE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A50711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B0FD78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9CC0AD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17" w:name="FShippingBiological"/>
      <w:r>
        <w:lastRenderedPageBreak/>
        <w:t>For</w:t>
      </w:r>
      <w:bookmarkEnd w:id="17"/>
      <w:r>
        <w:t xml:space="preserve"> Biological Samples use this:</w:t>
      </w:r>
    </w:p>
    <w:tbl>
      <w:tblPr>
        <w:tblW w:w="0" w:type="auto"/>
        <w:tblLayout w:type="fixed"/>
        <w:tblLook w:val="04A0" w:firstRow="1" w:lastRow="0" w:firstColumn="1" w:lastColumn="0" w:noHBand="0" w:noVBand="1"/>
      </w:tblPr>
      <w:tblGrid>
        <w:gridCol w:w="4280"/>
        <w:gridCol w:w="4596"/>
      </w:tblGrid>
      <w:tr w:rsidR="00205F1D" w14:paraId="4CDC60BD" w14:textId="77777777">
        <w:tc>
          <w:tcPr>
            <w:tcW w:w="428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13C9C2B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Test Chemical</w:t>
            </w:r>
          </w:p>
        </w:tc>
        <w:tc>
          <w:tcPr>
            <w:tcW w:w="4596"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3E40893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City, State) [Test Chemical]</w:t>
            </w:r>
          </w:p>
        </w:tc>
      </w:tr>
      <w:tr w:rsidR="00205F1D" w14:paraId="6670CBEB"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D780C2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175FCD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Shipped To: [Name and Address]</w:t>
            </w:r>
          </w:p>
        </w:tc>
      </w:tr>
      <w:tr w:rsidR="00205F1D" w14:paraId="03AE38FA"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04BE91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B39CE5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Shipped</w:t>
            </w:r>
          </w:p>
        </w:tc>
      </w:tr>
      <w:tr w:rsidR="00205F1D" w14:paraId="3FC623EF"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DCC7FF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 No.</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956534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Date</w:t>
            </w:r>
          </w:p>
        </w:tc>
      </w:tr>
      <w:tr w:rsidR="00205F1D" w14:paraId="2AA64B44"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F5D70C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EBD2E4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Matrix Type [rat plasma, liver, etc.]</w:t>
            </w:r>
          </w:p>
        </w:tc>
      </w:tr>
      <w:tr w:rsidR="00205F1D" w14:paraId="76C5027C"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8A23CE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306610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Dose Groups (by Route/Vehicle) including sample identification color codes.</w:t>
            </w:r>
          </w:p>
        </w:tc>
      </w:tr>
      <w:tr w:rsidR="00205F1D" w14:paraId="4596D372" w14:textId="77777777">
        <w:tc>
          <w:tcPr>
            <w:tcW w:w="42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EFD510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Recommended Storage Conditions [on receipt]</w:t>
            </w:r>
          </w:p>
        </w:tc>
        <w:tc>
          <w:tcPr>
            <w:tcW w:w="459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71B18E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Acquisition Date</w:t>
            </w:r>
          </w:p>
        </w:tc>
      </w:tr>
      <w:tr w:rsidR="00205F1D" w14:paraId="6514C094" w14:textId="77777777">
        <w:tc>
          <w:tcPr>
            <w:tcW w:w="428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463A967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596"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50ABACE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Storage Conditions [prior to shipment]</w:t>
            </w:r>
          </w:p>
        </w:tc>
      </w:tr>
    </w:tbl>
    <w:p w14:paraId="682CE37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3192"/>
        <w:gridCol w:w="3192"/>
        <w:gridCol w:w="3192"/>
      </w:tblGrid>
      <w:tr w:rsidR="00205F1D" w14:paraId="1BCB9682" w14:textId="77777777">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1D1FA6E0" w14:textId="77777777" w:rsidR="00205F1D" w:rsidRDefault="00205F1D">
            <w:pPr>
              <w:jc w:val="center"/>
              <w:rPr>
                <w:b/>
              </w:rPr>
            </w:pPr>
            <w:r>
              <w:rPr>
                <w:b/>
              </w:rPr>
              <w:t>Chemical Structure</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25193E6" w14:textId="77777777" w:rsidR="00205F1D" w:rsidRDefault="00205F1D">
            <w:pPr>
              <w:jc w:val="center"/>
              <w:rPr>
                <w:b/>
              </w:rPr>
            </w:pPr>
            <w:r>
              <w:rPr>
                <w:b/>
              </w:rPr>
              <w:t>Mol. Wt.</w:t>
            </w: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EA3C50E" w14:textId="77777777" w:rsidR="00205F1D" w:rsidRDefault="00205F1D">
            <w:pPr>
              <w:jc w:val="center"/>
              <w:rPr>
                <w:b/>
              </w:rPr>
            </w:pPr>
            <w:r>
              <w:rPr>
                <w:b/>
              </w:rPr>
              <w:t>Mol. Formula</w:t>
            </w:r>
          </w:p>
        </w:tc>
      </w:tr>
      <w:tr w:rsidR="00205F1D" w14:paraId="4ED211A4" w14:textId="77777777">
        <w:tblPrEx>
          <w:tblBorders>
            <w:top w:val="none" w:sz="0" w:space="0" w:color="auto"/>
            <w:bottom w:val="single" w:sz="4" w:space="0" w:color="BFBFBF"/>
          </w:tblBorders>
        </w:tblPrEx>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6C59CCC5"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4C118FB6" w14:textId="77777777" w:rsidR="00205F1D" w:rsidRDefault="00205F1D">
            <w:pPr>
              <w:jc w:val="center"/>
            </w:pPr>
          </w:p>
        </w:tc>
        <w:tc>
          <w:tcPr>
            <w:tcW w:w="3192" w:type="dxa"/>
            <w:tcBorders>
              <w:top w:val="single" w:sz="4" w:space="0" w:color="BFBFBF"/>
              <w:left w:val="single" w:sz="4" w:space="0" w:color="BFBFBF"/>
              <w:bottom w:val="single" w:sz="4" w:space="0" w:color="BFBFBF"/>
              <w:right w:val="single" w:sz="4" w:space="0" w:color="BFBFBF"/>
            </w:tcBorders>
            <w:tcMar>
              <w:top w:w="100" w:type="dxa"/>
              <w:right w:w="100" w:type="dxa"/>
            </w:tcMar>
          </w:tcPr>
          <w:p w14:paraId="58C3138E" w14:textId="77777777" w:rsidR="00205F1D" w:rsidRDefault="00205F1D">
            <w:pPr>
              <w:jc w:val="center"/>
            </w:pPr>
          </w:p>
        </w:tc>
      </w:tr>
    </w:tbl>
    <w:p w14:paraId="6BFB9F5C" w14:textId="77777777" w:rsidR="00205F1D" w:rsidRDefault="00205F1D">
      <w:pPr>
        <w:rPr>
          <w:b/>
        </w:rPr>
      </w:pPr>
    </w:p>
    <w:p w14:paraId="2F1D840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Prepared by:</w:t>
      </w:r>
      <w:r>
        <w:tab/>
        <w:t>Approved by:</w:t>
      </w:r>
    </w:p>
    <w:p w14:paraId="1A5E16A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698851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[Signature]</w:t>
      </w:r>
      <w:r>
        <w:tab/>
        <w:t>[Signature]</w:t>
      </w:r>
    </w:p>
    <w:p w14:paraId="4435F36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{Preparer}</w:t>
      </w:r>
      <w:r>
        <w:tab/>
      </w:r>
      <w:r>
        <w:tab/>
        <w:t>{Name}</w:t>
      </w:r>
    </w:p>
    <w:p w14:paraId="64C7BDE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{Title}</w:t>
      </w:r>
      <w:r>
        <w:tab/>
      </w:r>
      <w:r>
        <w:tab/>
      </w:r>
      <w:r>
        <w:tab/>
        <w:t>Principal Investigator</w:t>
      </w:r>
    </w:p>
    <w:p w14:paraId="5DCC96E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CC5721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Submitted To:</w:t>
      </w:r>
    </w:p>
    <w:p w14:paraId="0DB7686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{COR}</w:t>
      </w:r>
    </w:p>
    <w:p w14:paraId="502BFA4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National Institute of Environmental Health Sciences</w:t>
      </w:r>
    </w:p>
    <w:p w14:paraId="422E242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111 Alexander Dr.</w:t>
      </w:r>
    </w:p>
    <w:p w14:paraId="7F2CDCC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P.O. Box 12233</w:t>
      </w:r>
    </w:p>
    <w:p w14:paraId="771DBEF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Research Triangle Park, NC 27709-2233</w:t>
      </w:r>
    </w:p>
    <w:p w14:paraId="4B34D8E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lastRenderedPageBreak/>
        <w:t>————</w:t>
      </w:r>
    </w:p>
    <w:p w14:paraId="4571425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50C226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D90DF33" w14:textId="77777777" w:rsidR="00205F1D" w:rsidRDefault="00205F1D">
      <w:pPr>
        <w:rPr>
          <w:b/>
        </w:rPr>
      </w:pPr>
      <w:r>
        <w:br w:type="page"/>
      </w:r>
      <w:bookmarkStart w:id="18" w:name="FProtocols_Development"/>
      <w:r>
        <w:rPr>
          <w:b/>
        </w:rPr>
        <w:lastRenderedPageBreak/>
        <w:t>Protocols</w:t>
      </w:r>
      <w:bookmarkEnd w:id="18"/>
      <w:r>
        <w:rPr>
          <w:b/>
        </w:rPr>
        <w:t xml:space="preserve"> Development (PD) report</w:t>
      </w:r>
    </w:p>
    <w:p w14:paraId="19CF8531" w14:textId="77777777" w:rsidR="00205F1D" w:rsidRDefault="00205F1D"/>
    <w:p w14:paraId="49355E39" w14:textId="77777777" w:rsidR="00205F1D" w:rsidRDefault="00205F1D">
      <w:r>
        <w:t>{Chemical Name}</w:t>
      </w:r>
    </w:p>
    <w:p w14:paraId="1F6C9E1B" w14:textId="77777777" w:rsidR="00205F1D" w:rsidRDefault="00205F1D"/>
    <w:tbl>
      <w:tblPr>
        <w:tblW w:w="0" w:type="auto"/>
        <w:tblLayout w:type="fixed"/>
        <w:tblLook w:val="04A0" w:firstRow="1" w:lastRow="0" w:firstColumn="1" w:lastColumn="0" w:noHBand="0" w:noVBand="1"/>
      </w:tblPr>
      <w:tblGrid>
        <w:gridCol w:w="4100"/>
        <w:gridCol w:w="4636"/>
      </w:tblGrid>
      <w:tr w:rsidR="00205F1D" w14:paraId="5DBB1541"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4FA2CC7" w14:textId="77777777" w:rsidR="00205F1D" w:rsidRDefault="00205F1D">
            <w:r>
              <w:t>CAS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C94A643" w14:textId="77777777" w:rsidR="00205F1D" w:rsidRDefault="00205F1D">
            <w:r>
              <w:t>Physical Properties:</w:t>
            </w:r>
          </w:p>
        </w:tc>
      </w:tr>
      <w:tr w:rsidR="00205F1D" w14:paraId="74E2384E"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D2B524D" w14:textId="77777777" w:rsidR="00205F1D" w:rsidRDefault="00205F1D">
            <w:r>
              <w:t>{LAB} Chemical ID Code</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2013F32" w14:textId="77777777" w:rsidR="00205F1D" w:rsidRDefault="00205F1D">
            <w:r>
              <w:t>Appearance</w:t>
            </w:r>
          </w:p>
        </w:tc>
      </w:tr>
      <w:tr w:rsidR="00205F1D" w14:paraId="13CEA310"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96EBB1" w14:textId="77777777" w:rsidR="00205F1D" w:rsidRDefault="00205F1D">
            <w:r>
              <w:t>{LAB} Task/Log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9DCB9BF" w14:textId="77777777" w:rsidR="00205F1D" w:rsidRDefault="00205F1D">
            <w:r>
              <w:t>Melting Point [if applicable]</w:t>
            </w:r>
          </w:p>
        </w:tc>
      </w:tr>
      <w:tr w:rsidR="00205F1D" w14:paraId="17B74486"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9526C02" w14:textId="77777777" w:rsidR="00205F1D" w:rsidRDefault="00205F1D">
            <w:r>
              <w:t>ChemTask No.</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A0688B4" w14:textId="77777777" w:rsidR="00205F1D" w:rsidRDefault="00205F1D">
            <w:r>
              <w:t>Boiling Point [if applicable]</w:t>
            </w:r>
          </w:p>
        </w:tc>
      </w:tr>
      <w:tr w:rsidR="00205F1D" w14:paraId="219F54F9"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CC8811" w14:textId="77777777" w:rsidR="00205F1D" w:rsidRDefault="00205F1D">
            <w:r>
              <w:t>Program Supported</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D8CE7A3" w14:textId="77777777" w:rsidR="00205F1D" w:rsidRDefault="00205F1D">
            <w:r>
              <w:t>Vapor Pressure [if applicable]</w:t>
            </w:r>
          </w:p>
        </w:tc>
      </w:tr>
      <w:tr w:rsidR="00205F1D" w14:paraId="361E8E41"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88B9890" w14:textId="77777777" w:rsidR="00205F1D" w:rsidRDefault="00205F1D"/>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E68D0CA" w14:textId="77777777" w:rsidR="00205F1D" w:rsidRDefault="00205F1D">
            <w:r>
              <w:t>Storage Conditions [@Analytical Lab]</w:t>
            </w:r>
          </w:p>
        </w:tc>
      </w:tr>
      <w:tr w:rsidR="00205F1D" w14:paraId="4A7C567F"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D442848" w14:textId="77777777" w:rsidR="00205F1D" w:rsidRDefault="00205F1D">
            <w:r>
              <w:t>Lab Complete Date</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ACA35BC" w14:textId="77777777" w:rsidR="00205F1D" w:rsidRDefault="00205F1D"/>
        </w:tc>
      </w:tr>
      <w:tr w:rsidR="00205F1D" w14:paraId="4C2330DA"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F0F20E1" w14:textId="77777777" w:rsidR="00205F1D" w:rsidRDefault="00205F1D">
            <w:r>
              <w:t>Draft Final Report Issued Date</w:t>
            </w:r>
          </w:p>
        </w:tc>
        <w:tc>
          <w:tcPr>
            <w:tcW w:w="463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26D09F1" w14:textId="77777777" w:rsidR="00205F1D" w:rsidRDefault="00205F1D"/>
        </w:tc>
      </w:tr>
    </w:tbl>
    <w:p w14:paraId="7D15EDEA" w14:textId="77777777" w:rsidR="00205F1D" w:rsidRDefault="00205F1D"/>
    <w:p w14:paraId="4D55183A" w14:textId="77777777" w:rsidR="00205F1D" w:rsidRDefault="00205F1D">
      <w:r>
        <w:t>Mol. Wt.</w:t>
      </w:r>
      <w:r>
        <w:tab/>
        <w:t>Mol. Formula</w:t>
      </w:r>
    </w:p>
    <w:p w14:paraId="548F4A67" w14:textId="77777777" w:rsidR="00205F1D" w:rsidRDefault="00205F1D">
      <w:r>
        <w:t>{STRUCTURE}</w:t>
      </w:r>
    </w:p>
    <w:tbl>
      <w:tblPr>
        <w:tblW w:w="0" w:type="auto"/>
        <w:tblLayout w:type="fixed"/>
        <w:tblLook w:val="04A0" w:firstRow="1" w:lastRow="0" w:firstColumn="1" w:lastColumn="0" w:noHBand="0" w:noVBand="1"/>
      </w:tblPr>
      <w:tblGrid>
        <w:gridCol w:w="4120"/>
        <w:gridCol w:w="4784"/>
      </w:tblGrid>
      <w:tr w:rsidR="00205F1D" w14:paraId="4519E66D"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8262963" w14:textId="77777777" w:rsidR="00205F1D" w:rsidRDefault="00205F1D"/>
        </w:tc>
        <w:tc>
          <w:tcPr>
            <w:tcW w:w="478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B0E77E3" w14:textId="77777777" w:rsidR="00205F1D" w:rsidRDefault="00205F1D"/>
        </w:tc>
      </w:tr>
    </w:tbl>
    <w:p w14:paraId="0DA9CED3" w14:textId="77777777" w:rsidR="00205F1D" w:rsidRDefault="00205F1D"/>
    <w:p w14:paraId="4670255B" w14:textId="77777777" w:rsidR="00205F1D" w:rsidRDefault="00205F1D">
      <w:r>
        <w:t>Executive Summary</w:t>
      </w:r>
    </w:p>
    <w:p w14:paraId="5755F072" w14:textId="77777777" w:rsidR="00205F1D" w:rsidRDefault="00205F1D"/>
    <w:p w14:paraId="16F61DD5" w14:textId="77777777" w:rsidR="00205F1D" w:rsidRDefault="00205F1D"/>
    <w:p w14:paraId="7AE334BD" w14:textId="77777777" w:rsidR="00205F1D" w:rsidRDefault="00205F1D"/>
    <w:p w14:paraId="796B37F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19" w:name="FChemical_Characterization"/>
      <w:r>
        <w:rPr>
          <w:b/>
        </w:rPr>
        <w:t>Chemical</w:t>
      </w:r>
      <w:bookmarkEnd w:id="19"/>
      <w:r>
        <w:rPr>
          <w:b/>
        </w:rPr>
        <w:t xml:space="preserve"> Characterization (CCA, LLID, CIPS, MIPS) report</w:t>
      </w:r>
    </w:p>
    <w:p w14:paraId="214FAC2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88CBD9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1A515C9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080"/>
        <w:gridCol w:w="4676"/>
      </w:tblGrid>
      <w:tr w:rsidR="00205F1D" w14:paraId="0E549354"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5AACF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7A9F62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w:t>
            </w:r>
          </w:p>
        </w:tc>
      </w:tr>
      <w:tr w:rsidR="00205F1D" w14:paraId="6BF4CA3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A4C59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53D4E6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Amount Received</w:t>
            </w:r>
          </w:p>
        </w:tc>
      </w:tr>
      <w:tr w:rsidR="00205F1D" w14:paraId="114F174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8FF485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865A9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Receipt Date</w:t>
            </w:r>
          </w:p>
        </w:tc>
      </w:tr>
      <w:tr w:rsidR="00205F1D" w14:paraId="44AE15F0"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23D856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34264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r>
      <w:tr w:rsidR="00205F1D" w14:paraId="480A293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8C7A5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93E59D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Submitter</w:t>
            </w:r>
          </w:p>
        </w:tc>
      </w:tr>
      <w:tr w:rsidR="00205F1D" w14:paraId="3037AC1A"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8DCB43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5FB995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Lab</w:t>
            </w:r>
          </w:p>
        </w:tc>
      </w:tr>
      <w:tr w:rsidR="00205F1D" w14:paraId="594B0662"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2D22C1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3F1AB7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Vendor (City, State)</w:t>
            </w:r>
          </w:p>
        </w:tc>
      </w:tr>
      <w:tr w:rsidR="00205F1D" w14:paraId="290D6595"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E40D2D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7E64C6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Vendor Purity</w:t>
            </w:r>
          </w:p>
        </w:tc>
      </w:tr>
      <w:tr w:rsidR="00205F1D" w14:paraId="17FE6C61"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1FEC30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8C720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 [@Analytical Lab]</w:t>
            </w:r>
          </w:p>
        </w:tc>
      </w:tr>
    </w:tbl>
    <w:p w14:paraId="169091D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336CAD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281000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tbl>
      <w:tblPr>
        <w:tblW w:w="0" w:type="auto"/>
        <w:tblLayout w:type="fixed"/>
        <w:tblLook w:val="04A0" w:firstRow="1" w:lastRow="0" w:firstColumn="1" w:lastColumn="0" w:noHBand="0" w:noVBand="1"/>
      </w:tblPr>
      <w:tblGrid>
        <w:gridCol w:w="4100"/>
        <w:gridCol w:w="4664"/>
      </w:tblGrid>
      <w:tr w:rsidR="00205F1D" w14:paraId="2D10B688"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900831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3B251B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AF5A81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6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3DF5E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753737A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25FD17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10F4D37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B6196B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E0729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t>Chemical Reanalysis (CRA)</w:t>
      </w:r>
    </w:p>
    <w:p w14:paraId="029962A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16A58F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b/>
        <w:t>{Chemical Name}</w:t>
      </w:r>
    </w:p>
    <w:p w14:paraId="77E2D8D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120"/>
        <w:gridCol w:w="5204"/>
      </w:tblGrid>
      <w:tr w:rsidR="00205F1D" w14:paraId="55C4B7F4"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4A57E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034D9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City, State)</w:t>
            </w:r>
          </w:p>
        </w:tc>
      </w:tr>
      <w:tr w:rsidR="00205F1D" w14:paraId="4A3ACABA"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6D1EFA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EE45FC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Purity ({Vendor or rf. to last analyzed purity})</w:t>
            </w:r>
          </w:p>
        </w:tc>
      </w:tr>
      <w:tr w:rsidR="00205F1D" w14:paraId="22005173"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C802A6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BE742F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Samples Received</w:t>
            </w:r>
          </w:p>
        </w:tc>
      </w:tr>
      <w:tr w:rsidR="00205F1D" w14:paraId="0C9F2065"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141754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73D101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Receipt Date</w:t>
            </w:r>
          </w:p>
        </w:tc>
      </w:tr>
      <w:tr w:rsidR="00205F1D" w14:paraId="194CAD35"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FAA800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AFF903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Submitter</w:t>
            </w:r>
          </w:p>
        </w:tc>
      </w:tr>
      <w:tr w:rsidR="00205F1D" w14:paraId="5DE76E76"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9D7D3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Nominal Dose Concentration(s)</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DD9218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Lab</w:t>
            </w:r>
          </w:p>
        </w:tc>
      </w:tr>
      <w:tr w:rsidR="00205F1D" w14:paraId="35CCDAC8"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28596D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9F84DC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Receipt Condition</w:t>
            </w:r>
          </w:p>
        </w:tc>
      </w:tr>
      <w:tr w:rsidR="00205F1D" w14:paraId="30A55672"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EF1FE6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Lot No. (Vendor)</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4BA784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Formulation Appearance [clear blue sol’n]</w:t>
            </w:r>
          </w:p>
        </w:tc>
      </w:tr>
      <w:tr w:rsidR="00205F1D" w14:paraId="53AE3728"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F229A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Mix Date(s)</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234EE7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Container</w:t>
            </w:r>
          </w:p>
        </w:tc>
      </w:tr>
      <w:tr w:rsidR="00205F1D" w14:paraId="43CD0AAC"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86DC2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9B8060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 [@Analytical Lab, formulation]</w:t>
            </w:r>
          </w:p>
        </w:tc>
      </w:tr>
      <w:tr w:rsidR="00205F1D" w14:paraId="56B5FC02"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C1F3C2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Date(s)</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554866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SOP [rf. to analytical SOP]</w:t>
            </w:r>
          </w:p>
        </w:tc>
      </w:tr>
      <w:tr w:rsidR="00205F1D" w14:paraId="21A9E185"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E91AE9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5E3DD3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5BC2E733" w14:textId="77777777">
        <w:tc>
          <w:tcPr>
            <w:tcW w:w="41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D3D65B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52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772D78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5F2C803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93FC56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2E83D65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tbl>
      <w:tblPr>
        <w:tblW w:w="0" w:type="auto"/>
        <w:tblLayout w:type="fixed"/>
        <w:tblLook w:val="04A0" w:firstRow="1" w:lastRow="0" w:firstColumn="1" w:lastColumn="0" w:noHBand="0" w:noVBand="1"/>
      </w:tblPr>
      <w:tblGrid>
        <w:gridCol w:w="4320"/>
        <w:gridCol w:w="5016"/>
      </w:tblGrid>
      <w:tr w:rsidR="00205F1D" w14:paraId="07C5D9AB" w14:textId="77777777">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2C2484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5BBDF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4943F7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50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654A18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4C3C20E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9C6349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03DBC74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20" w:name="FPreliminary_Formulation_Studi"/>
      <w:r>
        <w:rPr>
          <w:b/>
        </w:rPr>
        <w:t>Preliminary</w:t>
      </w:r>
      <w:bookmarkEnd w:id="20"/>
      <w:r>
        <w:rPr>
          <w:b/>
        </w:rPr>
        <w:t xml:space="preserve"> Formulation Studies (PFS) report</w:t>
      </w:r>
    </w:p>
    <w:p w14:paraId="217849B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EB05B9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6EB6FB4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428"/>
        <w:gridCol w:w="4320"/>
      </w:tblGrid>
      <w:tr w:rsidR="00205F1D" w14:paraId="78F7AF49"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CD2FF4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598260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Lot No. (Vendor, City, State, Vendor Purity)</w:t>
            </w:r>
          </w:p>
        </w:tc>
      </w:tr>
      <w:tr w:rsidR="00205F1D" w14:paraId="1C76C378"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0C6E1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E7676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r>
      <w:tr w:rsidR="00205F1D" w14:paraId="693BEA0C"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3359F6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B30C68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3D9EA20C"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8ECE7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3945C1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Vehicle(s)</w:t>
            </w:r>
          </w:p>
        </w:tc>
      </w:tr>
      <w:tr w:rsidR="00205F1D" w14:paraId="20BCAD6A"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9BB743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7660AE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No(s). (Vendor, City, State, purity [if applicable])</w:t>
            </w:r>
          </w:p>
        </w:tc>
      </w:tr>
      <w:tr w:rsidR="00205F1D" w14:paraId="561DB114"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155743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658C22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76485905"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C1F402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EDFE7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628B0371"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08C18B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Issued Date(s)</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99C0C2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3873E50D"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A0FE6A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F0FB3D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5B6530A9"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26ED4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6A8B0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5408B36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D7B23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29DBBC9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p w14:paraId="6DDFE9D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21BB5C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428"/>
        <w:gridCol w:w="4320"/>
      </w:tblGrid>
      <w:tr w:rsidR="00205F1D" w14:paraId="71EB5FEF" w14:textId="77777777">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C195BC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3E1A10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6DCC3E3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F7BE7D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5F7A534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br w:type="page"/>
      </w:r>
      <w:bookmarkStart w:id="21" w:name="FFormulation_Development"/>
      <w:r>
        <w:rPr>
          <w:b/>
        </w:rPr>
        <w:t>Formulation</w:t>
      </w:r>
      <w:bookmarkEnd w:id="21"/>
      <w:r>
        <w:rPr>
          <w:b/>
        </w:rPr>
        <w:t xml:space="preserve"> Development, Formulation Development and Validation (FD, FDV) reports</w:t>
      </w:r>
    </w:p>
    <w:p w14:paraId="72D90C9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BC552E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2C0B25F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140"/>
        <w:gridCol w:w="4864"/>
      </w:tblGrid>
      <w:tr w:rsidR="00205F1D" w14:paraId="3EA85E04"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2BD373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FC572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City, State, Vendor Purity)</w:t>
            </w:r>
          </w:p>
        </w:tc>
      </w:tr>
      <w:tr w:rsidR="00205F1D" w14:paraId="657E3E72"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C2B9A3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FC7225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 [bulk chemical]</w:t>
            </w:r>
          </w:p>
        </w:tc>
      </w:tr>
      <w:tr w:rsidR="00205F1D" w14:paraId="57111650"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72E948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103BA5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 [@Analytical Lab, bulk]</w:t>
            </w:r>
          </w:p>
        </w:tc>
      </w:tr>
      <w:tr w:rsidR="00205F1D" w14:paraId="333B3A2B"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591F26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B0E00A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w:t>
            </w:r>
          </w:p>
        </w:tc>
      </w:tr>
      <w:tr w:rsidR="00205F1D" w14:paraId="271CAC00"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2334C0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4F787A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Lot No. (Vendor, City State)</w:t>
            </w:r>
          </w:p>
        </w:tc>
      </w:tr>
      <w:tr w:rsidR="00205F1D" w14:paraId="6755C93A"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1FF56A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Nominal Formulation Concentrations</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BAC2D6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 [@Analytical Lab, vehicle]</w:t>
            </w:r>
          </w:p>
        </w:tc>
      </w:tr>
      <w:tr w:rsidR="00205F1D" w14:paraId="4D1513A4"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115963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431945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r w:rsidR="00205F1D" w14:paraId="6FCFF59E"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C9F575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7E6798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180EB19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6C0168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122CC14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tbl>
      <w:tblPr>
        <w:tblW w:w="0" w:type="auto"/>
        <w:tblLayout w:type="fixed"/>
        <w:tblLook w:val="04A0" w:firstRow="1" w:lastRow="0" w:firstColumn="1" w:lastColumn="0" w:noHBand="0" w:noVBand="1"/>
      </w:tblPr>
      <w:tblGrid>
        <w:gridCol w:w="4140"/>
        <w:gridCol w:w="4904"/>
      </w:tblGrid>
      <w:tr w:rsidR="00205F1D" w14:paraId="078DCB1F" w14:textId="77777777">
        <w:tc>
          <w:tcPr>
            <w:tcW w:w="414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9FFE69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93EC76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873FD3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90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C57E5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65B6181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5C7DEB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2FB6CAB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128BEB4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CCEEFD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9D4098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67DAA7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br w:type="page"/>
      </w:r>
      <w:bookmarkStart w:id="22" w:name="FFormulation_Analysis"/>
      <w:r>
        <w:rPr>
          <w:b/>
        </w:rPr>
        <w:t>Formulation</w:t>
      </w:r>
      <w:bookmarkEnd w:id="22"/>
      <w:r>
        <w:rPr>
          <w:b/>
        </w:rPr>
        <w:t xml:space="preserve"> Analysis (FA, FP, FPA, FPAS) reports</w:t>
      </w:r>
    </w:p>
    <w:p w14:paraId="7E01D38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71CA74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114A225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080"/>
        <w:gridCol w:w="4924"/>
      </w:tblGrid>
      <w:tr w:rsidR="00205F1D" w14:paraId="1CDA45B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142B6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4D14F4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City, State)</w:t>
            </w:r>
          </w:p>
        </w:tc>
      </w:tr>
      <w:tr w:rsidR="00205F1D" w14:paraId="6E6F933D"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CB1FDF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36896D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Purity ({Vendor or rf. to last analyzed purity})</w:t>
            </w:r>
          </w:p>
        </w:tc>
      </w:tr>
      <w:tr w:rsidR="00205F1D" w14:paraId="3469A3FE"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97082E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C5A6F3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Samples Received {sample type, e.g, post-dosing, animal room, etc.}</w:t>
            </w:r>
          </w:p>
        </w:tc>
      </w:tr>
      <w:tr w:rsidR="00205F1D" w14:paraId="4BC64032"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3C5096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907D01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Receipt Date</w:t>
            </w:r>
          </w:p>
        </w:tc>
      </w:tr>
      <w:tr w:rsidR="00205F1D" w14:paraId="2FA8526B"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F99891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02D29C6" w14:textId="77777777" w:rsidR="00205F1D" w:rsidRDefault="00205F1D">
            <w:r>
              <w:t>Sample Ship Date [FPAS only]</w:t>
            </w:r>
          </w:p>
        </w:tc>
      </w:tr>
      <w:tr w:rsidR="00205F1D" w14:paraId="645E678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76EA34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Nominal Dose Concentration(s)</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A7A6416" w14:textId="77777777" w:rsidR="00205F1D" w:rsidRDefault="00205F1D">
            <w:r>
              <w:t>Submitter</w:t>
            </w:r>
          </w:p>
        </w:tc>
      </w:tr>
      <w:tr w:rsidR="00205F1D" w14:paraId="5D069349"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4B7519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7C288C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Lab</w:t>
            </w:r>
          </w:p>
        </w:tc>
      </w:tr>
      <w:tr w:rsidR="00205F1D" w14:paraId="73EBD85B"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04D328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Lot No. (Vendor)</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C99660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Receipt Condition</w:t>
            </w:r>
          </w:p>
        </w:tc>
      </w:tr>
      <w:tr w:rsidR="00205F1D" w14:paraId="23FE65AE"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9D815A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Mix Date(s)</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1C314B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Formulation Appearance [clear blue sol’n]</w:t>
            </w:r>
          </w:p>
        </w:tc>
      </w:tr>
      <w:tr w:rsidR="00205F1D" w14:paraId="7306CC0C"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18F9CB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 [FA, FPA, and FPAS]</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7B6CB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Container</w:t>
            </w:r>
          </w:p>
        </w:tc>
      </w:tr>
      <w:tr w:rsidR="00205F1D" w14:paraId="1A0DDE78"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6CED63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Date(s) [FA, FPA, and FPAS]</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7FC6DD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Conditions [@Analytical Lab, formulation]</w:t>
            </w:r>
          </w:p>
        </w:tc>
      </w:tr>
      <w:tr w:rsidR="00205F1D" w14:paraId="62F6A8FA"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11C588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77C9F4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SOP [rf. to analytical SOP or DFD if not routine]</w:t>
            </w:r>
          </w:p>
        </w:tc>
      </w:tr>
      <w:tr w:rsidR="00205F1D" w14:paraId="39ABF45E"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BBD5E4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92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AD6B35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14CA7E1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754C85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4A96BF7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tbl>
      <w:tblPr>
        <w:tblW w:w="0" w:type="auto"/>
        <w:tblLayout w:type="fixed"/>
        <w:tblLook w:val="04A0" w:firstRow="1" w:lastRow="0" w:firstColumn="1" w:lastColumn="0" w:noHBand="0" w:noVBand="1"/>
      </w:tblPr>
      <w:tblGrid>
        <w:gridCol w:w="4100"/>
        <w:gridCol w:w="4864"/>
      </w:tblGrid>
      <w:tr w:rsidR="00205F1D" w14:paraId="77D8269C"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43B4C5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1EC438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FE6718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8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69EDED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3A4E319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D0947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30DC7EA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15F4D72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CEF4D0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36C1A6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23" w:name="FReferee_Analysis"/>
      <w:r>
        <w:rPr>
          <w:b/>
        </w:rPr>
        <w:t>Referee</w:t>
      </w:r>
      <w:bookmarkEnd w:id="23"/>
      <w:r>
        <w:rPr>
          <w:b/>
        </w:rPr>
        <w:t xml:space="preserve"> Analysis (RA) reports</w:t>
      </w:r>
    </w:p>
    <w:p w14:paraId="553CE4A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1C1D170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{Chemical Name}</w:t>
      </w:r>
    </w:p>
    <w:p w14:paraId="2309A6D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260"/>
        <w:gridCol w:w="4356"/>
      </w:tblGrid>
      <w:tr w:rsidR="00205F1D" w14:paraId="2DD64510"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4522F2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FE84CC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(Vendor, Vendor Purity)</w:t>
            </w:r>
          </w:p>
        </w:tc>
      </w:tr>
      <w:tr w:rsidR="00205F1D" w14:paraId="28845BF4"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024375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Chemical ID Code</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86B540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Samples Received</w:t>
            </w:r>
          </w:p>
        </w:tc>
      </w:tr>
      <w:tr w:rsidR="00205F1D" w14:paraId="1BB2ED50"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8C8625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Task/Log No.</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70FD5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Receipt Date</w:t>
            </w:r>
          </w:p>
        </w:tc>
      </w:tr>
      <w:tr w:rsidR="00205F1D" w14:paraId="54A24DFD"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46C43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7E26DF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Submitter</w:t>
            </w:r>
          </w:p>
        </w:tc>
      </w:tr>
      <w:tr w:rsidR="00205F1D" w14:paraId="3E555368"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196BCE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D9A32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Lab</w:t>
            </w:r>
          </w:p>
        </w:tc>
      </w:tr>
      <w:tr w:rsidR="00205F1D" w14:paraId="53D23891"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A6D8BC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797563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Mix Date [if applicable]</w:t>
            </w:r>
          </w:p>
        </w:tc>
      </w:tr>
      <w:tr w:rsidR="00205F1D" w14:paraId="1C9344C6"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2D0F74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AC430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Receipt Condition</w:t>
            </w:r>
          </w:p>
        </w:tc>
      </w:tr>
      <w:tr w:rsidR="00205F1D" w14:paraId="25B57DBD"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8C21760"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Date(s)</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907A79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Shipping Container</w:t>
            </w:r>
          </w:p>
        </w:tc>
      </w:tr>
      <w:tr w:rsidR="00205F1D" w14:paraId="25242654"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A5776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E1952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Storage Condition [@Analytical Lab]</w:t>
            </w:r>
          </w:p>
        </w:tc>
      </w:tr>
      <w:tr w:rsidR="00205F1D" w14:paraId="5122B628" w14:textId="77777777">
        <w:tc>
          <w:tcPr>
            <w:tcW w:w="426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6DF35A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35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1A89B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3BB2F3A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B3AF0D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Mol. Wt.</w:t>
      </w:r>
      <w:r>
        <w:tab/>
        <w:t>Mol. Formula</w:t>
      </w:r>
    </w:p>
    <w:p w14:paraId="7F363C6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p>
    <w:tbl>
      <w:tblPr>
        <w:tblW w:w="0" w:type="auto"/>
        <w:tblLayout w:type="fixed"/>
        <w:tblLook w:val="04A0" w:firstRow="1" w:lastRow="0" w:firstColumn="1" w:lastColumn="0" w:noHBand="0" w:noVBand="1"/>
      </w:tblPr>
      <w:tblGrid>
        <w:gridCol w:w="4264"/>
        <w:gridCol w:w="4416"/>
      </w:tblGrid>
      <w:tr w:rsidR="00205F1D" w14:paraId="51F1630B" w14:textId="77777777">
        <w:tc>
          <w:tcPr>
            <w:tcW w:w="42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EB7FC2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35161F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428665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c>
          <w:tcPr>
            <w:tcW w:w="44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CEA41F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34716D5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E7BB1D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6A6250C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58C1F42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3C1554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AF1C3C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7F0CFE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C65DC7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5AC7967F"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br w:type="page"/>
      </w:r>
      <w:bookmarkStart w:id="24" w:name="FVehicle_Analysis"/>
      <w:r>
        <w:rPr>
          <w:b/>
        </w:rPr>
        <w:t>Vehicle</w:t>
      </w:r>
      <w:bookmarkEnd w:id="24"/>
      <w:r>
        <w:rPr>
          <w:b/>
        </w:rPr>
        <w:t xml:space="preserve"> Analysis (VA) reports</w:t>
      </w:r>
    </w:p>
    <w:p w14:paraId="35E57B1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FB05CAD"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{VEHICLE NAME}</w:t>
      </w:r>
    </w:p>
    <w:p w14:paraId="6BE03695"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bl>
      <w:tblPr>
        <w:tblW w:w="0" w:type="auto"/>
        <w:tblLayout w:type="fixed"/>
        <w:tblLook w:val="04A0" w:firstRow="1" w:lastRow="0" w:firstColumn="1" w:lastColumn="0" w:noHBand="0" w:noVBand="1"/>
      </w:tblPr>
      <w:tblGrid>
        <w:gridCol w:w="4100"/>
        <w:gridCol w:w="4788"/>
      </w:tblGrid>
      <w:tr w:rsidR="00205F1D" w14:paraId="4BBDC353" w14:textId="77777777">
        <w:tc>
          <w:tcPr>
            <w:tcW w:w="4100"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139AD4E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CAS No.</w:t>
            </w:r>
          </w:p>
        </w:tc>
        <w:tc>
          <w:tcPr>
            <w:tcW w:w="4788" w:type="dxa"/>
            <w:tcBorders>
              <w:top w:val="single" w:sz="12" w:space="0" w:color="BFBFBF"/>
              <w:left w:val="single" w:sz="8" w:space="0" w:color="BFBFBF"/>
              <w:bottom w:val="single" w:sz="8" w:space="0" w:color="BFBFBF"/>
              <w:right w:val="single" w:sz="8" w:space="0" w:color="BFBFBF"/>
            </w:tcBorders>
            <w:tcMar>
              <w:top w:w="100" w:type="dxa"/>
              <w:right w:w="100" w:type="dxa"/>
            </w:tcMar>
          </w:tcPr>
          <w:p w14:paraId="35E5CB87"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Vendor (City, State)</w:t>
            </w:r>
          </w:p>
        </w:tc>
      </w:tr>
      <w:tr w:rsidR="00205F1D" w14:paraId="00CFB235"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9FB135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Log No. [if applicable]</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022597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Lot No. [vehicle]</w:t>
            </w:r>
          </w:p>
        </w:tc>
      </w:tr>
      <w:tr w:rsidR="00205F1D" w14:paraId="390482A5"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F44BA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Task No.</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90752E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Method [ref SOP or see attached]</w:t>
            </w:r>
          </w:p>
        </w:tc>
      </w:tr>
      <w:tr w:rsidR="00205F1D" w14:paraId="39AF6410"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D14D12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ChemTask No.</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2A89D8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Subcontractor [if applicable]</w:t>
            </w:r>
          </w:p>
        </w:tc>
      </w:tr>
      <w:tr w:rsidR="00205F1D" w14:paraId="53F36A27"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89E798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Program Supported</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2A80C7A"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Samples Received</w:t>
            </w:r>
          </w:p>
        </w:tc>
      </w:tr>
      <w:tr w:rsidR="00205F1D" w14:paraId="2BB21444"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C3C3F1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Supported [name or NTP study number]</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E4D6F4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Sample Receipt Date</w:t>
            </w:r>
          </w:p>
        </w:tc>
      </w:tr>
      <w:tr w:rsidR="00205F1D" w14:paraId="7C0AAAE6"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9C02DB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Analysis Date(s)</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CA6F4D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Submitter [source of vehicle sample to be analyzed]</w:t>
            </w:r>
          </w:p>
        </w:tc>
      </w:tr>
      <w:tr w:rsidR="00205F1D" w14:paraId="4C9C0668"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04B238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Interim Results Date(s)</w:t>
            </w:r>
          </w:p>
        </w:tc>
        <w:tc>
          <w:tcPr>
            <w:tcW w:w="478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D9DDFB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Study Lab</w:t>
            </w:r>
          </w:p>
        </w:tc>
      </w:tr>
      <w:tr w:rsidR="00205F1D" w14:paraId="33E4F522" w14:textId="77777777">
        <w:tc>
          <w:tcPr>
            <w:tcW w:w="41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18AEB3F4"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Results [this analysis only]</w:t>
            </w:r>
          </w:p>
        </w:tc>
        <w:tc>
          <w:tcPr>
            <w:tcW w:w="4788"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013A47E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Receipt Condition</w:t>
            </w:r>
          </w:p>
        </w:tc>
      </w:tr>
      <w:tr w:rsidR="00205F1D" w14:paraId="3C99C396" w14:textId="77777777">
        <w:tc>
          <w:tcPr>
            <w:tcW w:w="41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719CE421"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Lab Complete Date</w:t>
            </w:r>
          </w:p>
        </w:tc>
        <w:tc>
          <w:tcPr>
            <w:tcW w:w="4788"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2AE8B5F8"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Appearance</w:t>
            </w:r>
          </w:p>
        </w:tc>
      </w:tr>
      <w:tr w:rsidR="00205F1D" w14:paraId="70A828B1" w14:textId="77777777">
        <w:tc>
          <w:tcPr>
            <w:tcW w:w="4100"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71F118D2"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Draft Final Report Issued Date</w:t>
            </w:r>
          </w:p>
        </w:tc>
        <w:tc>
          <w:tcPr>
            <w:tcW w:w="4788" w:type="dxa"/>
            <w:tcBorders>
              <w:top w:val="single" w:sz="8" w:space="0" w:color="BFBFBF"/>
              <w:left w:val="single" w:sz="8" w:space="0" w:color="BFBFBF"/>
              <w:bottom w:val="single" w:sz="12" w:space="0" w:color="BFBFBF"/>
              <w:right w:val="single" w:sz="8" w:space="0" w:color="BFBFBF"/>
            </w:tcBorders>
            <w:tcMar>
              <w:top w:w="100" w:type="dxa"/>
              <w:right w:w="100" w:type="dxa"/>
            </w:tcMar>
          </w:tcPr>
          <w:p w14:paraId="49522D7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tc>
      </w:tr>
    </w:tbl>
    <w:p w14:paraId="7E2DFA0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44DE7FF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{STRUCTURE}</w:t>
      </w:r>
      <w:r>
        <w:tab/>
        <w:t>Mol. Wt.</w:t>
      </w:r>
      <w:r>
        <w:tab/>
        <w:t>Mol. Formula</w:t>
      </w:r>
    </w:p>
    <w:p w14:paraId="26E100D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0E9786B"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r>
        <w:rPr>
          <w:u w:val="single"/>
        </w:rPr>
        <w:tab/>
      </w:r>
    </w:p>
    <w:p w14:paraId="37BD6B93"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78D4C3E9"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Executive Summary</w:t>
      </w:r>
    </w:p>
    <w:p w14:paraId="156CB5DC"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t>————</w:t>
      </w:r>
    </w:p>
    <w:p w14:paraId="06898846"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53DA69E" w14:textId="77777777" w:rsidR="00205F1D" w:rsidRDefault="00205F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092DD64A" w14:textId="77777777" w:rsidR="00205F1D" w:rsidRDefault="00205F1D" w:rsidP="001513EF">
      <w:r>
        <w:br w:type="page"/>
      </w:r>
      <w:bookmarkStart w:id="25" w:name="FBiosample_Analysis"/>
      <w:r>
        <w:rPr>
          <w:b/>
        </w:rPr>
        <w:t>Biosample</w:t>
      </w:r>
      <w:bookmarkEnd w:id="25"/>
      <w:r>
        <w:rPr>
          <w:b/>
        </w:rPr>
        <w:t xml:space="preserve"> Analysis  (BSMD, BSA, PBSA, PCD, EXS) reports</w:t>
      </w:r>
    </w:p>
    <w:p w14:paraId="3E829506" w14:textId="77777777" w:rsidR="00205F1D" w:rsidRDefault="00205F1D" w:rsidP="001513EF"/>
    <w:p w14:paraId="329BCD3D" w14:textId="77777777" w:rsidR="00205F1D" w:rsidRDefault="00205F1D" w:rsidP="001513EF">
      <w:r>
        <w:t>{Chemical Name}</w:t>
      </w:r>
    </w:p>
    <w:p w14:paraId="1E1D70A2" w14:textId="77777777" w:rsidR="00205F1D" w:rsidRDefault="00205F1D" w:rsidP="001513EF"/>
    <w:tbl>
      <w:tblPr>
        <w:tblW w:w="0" w:type="auto"/>
        <w:tblLayout w:type="fixed"/>
        <w:tblLook w:val="04A0" w:firstRow="1" w:lastRow="0" w:firstColumn="1" w:lastColumn="0" w:noHBand="0" w:noVBand="1"/>
      </w:tblPr>
      <w:tblGrid>
        <w:gridCol w:w="4180"/>
        <w:gridCol w:w="4616"/>
      </w:tblGrid>
      <w:tr w:rsidR="00205F1D" w14:paraId="6E61ED5D"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A76B7AA" w14:textId="77777777" w:rsidR="00205F1D" w:rsidRDefault="00205F1D" w:rsidP="001513EF">
            <w:r>
              <w:t>CAS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770D32A" w14:textId="77777777" w:rsidR="00205F1D" w:rsidRDefault="00205F1D" w:rsidP="001513EF">
            <w:r>
              <w:t>Lot No. (Vendor, City, State)</w:t>
            </w:r>
          </w:p>
        </w:tc>
      </w:tr>
      <w:tr w:rsidR="00205F1D" w14:paraId="028599DD"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DDBF355" w14:textId="77777777" w:rsidR="00205F1D" w:rsidRDefault="00205F1D" w:rsidP="001513EF">
            <w:r>
              <w:t>{LAB} Chemical ID Code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12E91C" w14:textId="77777777" w:rsidR="00205F1D" w:rsidRDefault="00205F1D" w:rsidP="001513EF">
            <w:r>
              <w:t>Samples Received</w:t>
            </w:r>
          </w:p>
        </w:tc>
      </w:tr>
      <w:tr w:rsidR="00205F1D" w14:paraId="63705101"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A6C59B9" w14:textId="77777777" w:rsidR="00205F1D" w:rsidRDefault="00205F1D" w:rsidP="001513EF">
            <w:r>
              <w:t>{LAB} Task/Log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9BAEF05" w14:textId="77777777" w:rsidR="00205F1D" w:rsidRDefault="00205F1D" w:rsidP="001513EF">
            <w:r>
              <w:t>Sample Receipt Date</w:t>
            </w:r>
          </w:p>
        </w:tc>
      </w:tr>
      <w:tr w:rsidR="00205F1D" w14:paraId="49BB000F"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6E08A6C" w14:textId="77777777" w:rsidR="00205F1D" w:rsidRDefault="00205F1D" w:rsidP="001513EF">
            <w:r>
              <w:t>ChemTask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F2B4320" w14:textId="77777777" w:rsidR="00205F1D" w:rsidRDefault="00205F1D" w:rsidP="001513EF">
            <w:r>
              <w:t>Submitter</w:t>
            </w:r>
          </w:p>
        </w:tc>
      </w:tr>
      <w:tr w:rsidR="00205F1D" w14:paraId="24752BA9"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FE2CB2" w14:textId="77777777" w:rsidR="00205F1D" w:rsidRDefault="00205F1D" w:rsidP="001513EF">
            <w:r>
              <w:t>Program Supported</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3057C10" w14:textId="77777777" w:rsidR="00205F1D" w:rsidRDefault="00205F1D" w:rsidP="001513EF">
            <w:r>
              <w:t>Study Lab</w:t>
            </w:r>
          </w:p>
        </w:tc>
      </w:tr>
      <w:tr w:rsidR="00205F1D" w14:paraId="5DED6747"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18AE90" w14:textId="77777777" w:rsidR="00205F1D" w:rsidRDefault="00205F1D" w:rsidP="001513EF"/>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3ED9EAE" w14:textId="77777777" w:rsidR="00205F1D" w:rsidRDefault="00205F1D" w:rsidP="001513EF">
            <w:r>
              <w:t>Sample Collection or Study Date</w:t>
            </w:r>
          </w:p>
        </w:tc>
      </w:tr>
      <w:tr w:rsidR="00205F1D" w14:paraId="1EE599AE"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7A00879" w14:textId="77777777" w:rsidR="00205F1D" w:rsidRDefault="00205F1D" w:rsidP="001513EF">
            <w:r>
              <w:t>Analysis Date(s)</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72098F" w14:textId="77777777" w:rsidR="00205F1D" w:rsidRDefault="00205F1D" w:rsidP="001513EF">
            <w:r>
              <w:t>Receipt Condition</w:t>
            </w:r>
          </w:p>
        </w:tc>
      </w:tr>
      <w:tr w:rsidR="00205F1D" w14:paraId="006AAE6D"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9455CCF" w14:textId="77777777" w:rsidR="00205F1D" w:rsidRDefault="00205F1D" w:rsidP="001513EF">
            <w:r>
              <w:t>Interim Results Date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5065EAC" w14:textId="77777777" w:rsidR="00205F1D" w:rsidRDefault="00205F1D" w:rsidP="001513EF">
            <w:r>
              <w:t>Shipping Container</w:t>
            </w:r>
          </w:p>
        </w:tc>
      </w:tr>
      <w:tr w:rsidR="00205F1D" w14:paraId="01850E0B"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7B23915" w14:textId="77777777" w:rsidR="00205F1D" w:rsidRDefault="00205F1D" w:rsidP="001513EF">
            <w:r>
              <w:t>Lab Complete Date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B4497EC" w14:textId="77777777" w:rsidR="00205F1D" w:rsidRDefault="00205F1D" w:rsidP="001513EF">
            <w:r>
              <w:t>Storage Condition [@Analytical Lab]</w:t>
            </w:r>
          </w:p>
        </w:tc>
      </w:tr>
      <w:tr w:rsidR="00205F1D" w14:paraId="7FE987B4" w14:textId="77777777">
        <w:tc>
          <w:tcPr>
            <w:tcW w:w="41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8787AE5" w14:textId="77777777" w:rsidR="00205F1D" w:rsidRDefault="00205F1D" w:rsidP="001513EF">
            <w:r>
              <w:t>Draft Final Report Issued Date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10FA2E8" w14:textId="77777777" w:rsidR="00205F1D" w:rsidRDefault="00205F1D" w:rsidP="001513EF"/>
        </w:tc>
      </w:tr>
    </w:tbl>
    <w:p w14:paraId="3D07F41C" w14:textId="77777777" w:rsidR="00205F1D" w:rsidRDefault="00205F1D" w:rsidP="001513EF"/>
    <w:p w14:paraId="752CA96A" w14:textId="77777777" w:rsidR="00205F1D" w:rsidRDefault="00205F1D" w:rsidP="001513EF">
      <w:r>
        <w:t>Mol. Wt.</w:t>
      </w:r>
      <w:r>
        <w:tab/>
        <w:t>Mol. Formula</w:t>
      </w:r>
    </w:p>
    <w:p w14:paraId="4D6C4024" w14:textId="77777777" w:rsidR="00205F1D" w:rsidRDefault="00205F1D" w:rsidP="001513EF">
      <w:r>
        <w:t>{STRUCTURE}</w:t>
      </w:r>
    </w:p>
    <w:tbl>
      <w:tblPr>
        <w:tblW w:w="0" w:type="auto"/>
        <w:tblLayout w:type="fixed"/>
        <w:tblLook w:val="04A0" w:firstRow="1" w:lastRow="0" w:firstColumn="1" w:lastColumn="0" w:noHBand="0" w:noVBand="1"/>
      </w:tblPr>
      <w:tblGrid>
        <w:gridCol w:w="4500"/>
        <w:gridCol w:w="4228"/>
      </w:tblGrid>
      <w:tr w:rsidR="00205F1D" w14:paraId="7FE149AE" w14:textId="77777777">
        <w:tc>
          <w:tcPr>
            <w:tcW w:w="45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CE59000" w14:textId="77777777" w:rsidR="00205F1D" w:rsidRDefault="00205F1D" w:rsidP="001513EF"/>
          <w:p w14:paraId="1DD2318F" w14:textId="77777777" w:rsidR="00205F1D" w:rsidRDefault="00205F1D" w:rsidP="001513EF"/>
          <w:p w14:paraId="23C40175" w14:textId="77777777" w:rsidR="00205F1D" w:rsidRDefault="00205F1D" w:rsidP="001513EF"/>
        </w:tc>
        <w:tc>
          <w:tcPr>
            <w:tcW w:w="42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178BC6C" w14:textId="77777777" w:rsidR="00205F1D" w:rsidRDefault="00205F1D" w:rsidP="001513EF"/>
        </w:tc>
      </w:tr>
    </w:tbl>
    <w:p w14:paraId="00D49F3C" w14:textId="77777777" w:rsidR="00205F1D" w:rsidRDefault="00205F1D" w:rsidP="001513EF"/>
    <w:p w14:paraId="77ED808F" w14:textId="77777777" w:rsidR="00205F1D" w:rsidRDefault="00205F1D" w:rsidP="001513EF">
      <w:r>
        <w:t>Executive Summary</w:t>
      </w:r>
    </w:p>
    <w:p w14:paraId="6D69DDE4" w14:textId="77777777" w:rsidR="00205F1D" w:rsidRDefault="00205F1D" w:rsidP="001513EF">
      <w:r>
        <w:t>————</w:t>
      </w:r>
    </w:p>
    <w:p w14:paraId="11726772" w14:textId="77777777" w:rsidR="00205F1D" w:rsidRDefault="00205F1D" w:rsidP="001513EF"/>
    <w:p w14:paraId="6CF73E61" w14:textId="77777777" w:rsidR="00205F1D" w:rsidRDefault="00205F1D" w:rsidP="001513EF"/>
    <w:p w14:paraId="6420F164" w14:textId="77777777" w:rsidR="00205F1D" w:rsidRDefault="00205F1D" w:rsidP="001513EF">
      <w:pPr>
        <w:rPr>
          <w:b/>
        </w:rPr>
      </w:pPr>
      <w:r>
        <w:br w:type="page"/>
      </w:r>
      <w:bookmarkStart w:id="26" w:name="FSpecial_Chemical_Analysis"/>
      <w:r>
        <w:rPr>
          <w:b/>
        </w:rPr>
        <w:t xml:space="preserve"> </w:t>
      </w:r>
    </w:p>
    <w:p w14:paraId="5ED987BB" w14:textId="77777777" w:rsidR="00205F1D" w:rsidRDefault="00205F1D" w:rsidP="00D5509E">
      <w:r>
        <w:rPr>
          <w:b/>
        </w:rPr>
        <w:t>Toxicokinetic Study (PTKS, TKS) reports</w:t>
      </w:r>
    </w:p>
    <w:p w14:paraId="5A38FB2E" w14:textId="77777777" w:rsidR="00205F1D" w:rsidRDefault="00205F1D" w:rsidP="00D5509E"/>
    <w:tbl>
      <w:tblPr>
        <w:tblW w:w="0" w:type="auto"/>
        <w:tblLayout w:type="fixed"/>
        <w:tblLook w:val="04A0" w:firstRow="1" w:lastRow="0" w:firstColumn="1" w:lastColumn="0" w:noHBand="0" w:noVBand="1"/>
      </w:tblPr>
      <w:tblGrid>
        <w:gridCol w:w="4300"/>
        <w:gridCol w:w="4616"/>
      </w:tblGrid>
      <w:tr w:rsidR="00205F1D" w14:paraId="2C2F1DE0"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7090347" w14:textId="77777777" w:rsidR="00205F1D" w:rsidRDefault="00205F1D" w:rsidP="00D5509E">
            <w:r>
              <w:t>{Test Chemical Name}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FCFA665" w14:textId="77777777" w:rsidR="00205F1D" w:rsidRDefault="00205F1D" w:rsidP="00D5509E">
            <w:r>
              <w:t>Species/Strain/Sex [Male HSD rat, etc.]</w:t>
            </w:r>
          </w:p>
        </w:tc>
      </w:tr>
      <w:tr w:rsidR="00205F1D" w14:paraId="45C13768"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699E228" w14:textId="77777777" w:rsidR="00205F1D" w:rsidRDefault="00205F1D" w:rsidP="00D5509E">
            <w:r>
              <w:t>CAS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885F2D1" w14:textId="77777777" w:rsidR="00205F1D" w:rsidRDefault="00205F1D" w:rsidP="00D5509E">
            <w:r>
              <w:t>Dose Regimen [IV, emulphor; PO, 0.5% MC]</w:t>
            </w:r>
          </w:p>
        </w:tc>
      </w:tr>
      <w:tr w:rsidR="00205F1D" w14:paraId="75587378"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07777CF" w14:textId="77777777" w:rsidR="00205F1D" w:rsidRDefault="00205F1D" w:rsidP="00D5509E">
            <w:r>
              <w:t>{LAB} Chemical ID Code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23C10AD" w14:textId="77777777" w:rsidR="00205F1D" w:rsidRDefault="00205F1D" w:rsidP="00D5509E">
            <w:r>
              <w:t>Dose Groups [by route, dose concentration]</w:t>
            </w:r>
          </w:p>
        </w:tc>
      </w:tr>
      <w:tr w:rsidR="00205F1D" w14:paraId="3B966DBD"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52AC64" w14:textId="77777777" w:rsidR="00205F1D" w:rsidRDefault="00205F1D" w:rsidP="00D5509E">
            <w:r>
              <w:t>{LAB} Task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7AC6473" w14:textId="77777777" w:rsidR="00205F1D" w:rsidRDefault="00205F1D" w:rsidP="00D5509E">
            <w:r>
              <w:t>Sample Matrices Collected [plasma, liver, urine, etc.]</w:t>
            </w:r>
          </w:p>
        </w:tc>
      </w:tr>
      <w:tr w:rsidR="00205F1D" w14:paraId="2D3FF6D7"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4FCBCF6" w14:textId="77777777" w:rsidR="00205F1D" w:rsidRDefault="00205F1D" w:rsidP="00D5509E">
            <w:r>
              <w:t>ChemTask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E9DFEA" w14:textId="77777777" w:rsidR="00205F1D" w:rsidRDefault="00205F1D" w:rsidP="00D5509E">
            <w:r>
              <w:t>Sample Storage Conditions</w:t>
            </w:r>
          </w:p>
        </w:tc>
      </w:tr>
      <w:tr w:rsidR="00205F1D" w14:paraId="6BDF012B"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9ED5FFD" w14:textId="77777777" w:rsidR="00205F1D" w:rsidRDefault="00205F1D" w:rsidP="00D5509E">
            <w:r>
              <w:t>Associated ChemTask Nos. [for attached reports, when applicable]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2882421" w14:textId="77777777" w:rsidR="00205F1D" w:rsidRDefault="00205F1D" w:rsidP="00D5509E">
            <w:r>
              <w:t>Initial Dosing Date</w:t>
            </w:r>
          </w:p>
        </w:tc>
      </w:tr>
      <w:tr w:rsidR="00205F1D" w14:paraId="37CB84D8"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3CC023" w14:textId="77777777" w:rsidR="00205F1D" w:rsidRDefault="00205F1D" w:rsidP="00D5509E">
            <w:r>
              <w:t>Lot No. (Vendor, City, State) [Test Chemical]</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6A3DFBF" w14:textId="77777777" w:rsidR="00205F1D" w:rsidRDefault="00205F1D" w:rsidP="00D5509E">
            <w:r>
              <w:t>Sample Acquisition Date(s) [by Study phase or tissue type]</w:t>
            </w:r>
          </w:p>
        </w:tc>
      </w:tr>
      <w:tr w:rsidR="00205F1D" w14:paraId="7D4A000C"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5B41FDF" w14:textId="77777777" w:rsidR="00205F1D" w:rsidRDefault="00205F1D" w:rsidP="00D5509E">
            <w:r>
              <w:t>Lot No(s). (Vendor(s)) [Vehicle(s)]</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3779D7" w14:textId="77777777" w:rsidR="00205F1D" w:rsidRDefault="00205F1D" w:rsidP="00D5509E">
            <w:r>
              <w:t>Lab Complete Date</w:t>
            </w:r>
          </w:p>
        </w:tc>
      </w:tr>
    </w:tbl>
    <w:p w14:paraId="1AF0CF7D" w14:textId="77777777" w:rsidR="00205F1D" w:rsidRDefault="00205F1D" w:rsidP="00D5509E"/>
    <w:p w14:paraId="23549D18" w14:textId="77777777" w:rsidR="00205F1D" w:rsidRDefault="00205F1D" w:rsidP="00D5509E">
      <w:pPr>
        <w:tabs>
          <w:tab w:val="left" w:pos="4320"/>
        </w:tabs>
      </w:pPr>
      <w:r>
        <w:t>{TEST CHEMICAL STRUCTURE}</w:t>
      </w:r>
      <w:r>
        <w:tab/>
      </w:r>
      <w:r>
        <w:tab/>
        <w:t>Mol. Wt.</w:t>
      </w:r>
      <w:r>
        <w:tab/>
        <w:t>Mol. Formula</w:t>
      </w:r>
    </w:p>
    <w:tbl>
      <w:tblPr>
        <w:tblW w:w="0" w:type="auto"/>
        <w:tblLayout w:type="fixed"/>
        <w:tblLook w:val="04A0" w:firstRow="1" w:lastRow="0" w:firstColumn="1" w:lastColumn="0" w:noHBand="0" w:noVBand="1"/>
      </w:tblPr>
      <w:tblGrid>
        <w:gridCol w:w="4428"/>
        <w:gridCol w:w="4320"/>
      </w:tblGrid>
      <w:tr w:rsidR="00205F1D" w14:paraId="4D79B550" w14:textId="77777777" w:rsidTr="00D5509E">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01B5B6B" w14:textId="77777777" w:rsidR="00205F1D" w:rsidRDefault="00205F1D" w:rsidP="00D5509E"/>
          <w:p w14:paraId="348EC61A" w14:textId="77777777" w:rsidR="00205F1D" w:rsidRDefault="00205F1D" w:rsidP="00D5509E"/>
          <w:p w14:paraId="6452B00E" w14:textId="77777777" w:rsidR="00205F1D" w:rsidRDefault="00205F1D" w:rsidP="00D5509E"/>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33904CB" w14:textId="77777777" w:rsidR="00205F1D" w:rsidRDefault="00205F1D" w:rsidP="00D5509E"/>
        </w:tc>
      </w:tr>
    </w:tbl>
    <w:p w14:paraId="512DA889" w14:textId="77777777" w:rsidR="00205F1D" w:rsidRDefault="00205F1D" w:rsidP="00D5509E"/>
    <w:p w14:paraId="5FA76DE1" w14:textId="77777777" w:rsidR="00205F1D" w:rsidRDefault="00205F1D" w:rsidP="00D5509E">
      <w:pPr>
        <w:tabs>
          <w:tab w:val="left" w:pos="4320"/>
        </w:tabs>
      </w:pPr>
      <w:r>
        <w:t>{ANALYTE STRUCTURE(S)}</w:t>
      </w:r>
      <w:r>
        <w:tab/>
      </w:r>
      <w:r>
        <w:tab/>
        <w:t>Mol. Wt.</w:t>
      </w:r>
      <w:r>
        <w:tab/>
        <w:t>Mol. Formula</w:t>
      </w:r>
    </w:p>
    <w:tbl>
      <w:tblPr>
        <w:tblW w:w="0" w:type="auto"/>
        <w:tblLayout w:type="fixed"/>
        <w:tblLook w:val="04A0" w:firstRow="1" w:lastRow="0" w:firstColumn="1" w:lastColumn="0" w:noHBand="0" w:noVBand="1"/>
      </w:tblPr>
      <w:tblGrid>
        <w:gridCol w:w="4428"/>
        <w:gridCol w:w="4320"/>
      </w:tblGrid>
      <w:tr w:rsidR="00205F1D" w14:paraId="0CEC4B2E" w14:textId="77777777" w:rsidTr="00D5509E">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52F2FF9" w14:textId="77777777" w:rsidR="00205F1D" w:rsidRDefault="00205F1D" w:rsidP="00D5509E"/>
          <w:p w14:paraId="6E503820" w14:textId="77777777" w:rsidR="00205F1D" w:rsidRDefault="00205F1D" w:rsidP="00D5509E">
            <w:r>
              <w:t>{Repeat as needed for each metabolite}</w:t>
            </w:r>
          </w:p>
          <w:p w14:paraId="16860735" w14:textId="77777777" w:rsidR="00205F1D" w:rsidRDefault="00205F1D" w:rsidP="00D5509E"/>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ECF3F2B" w14:textId="77777777" w:rsidR="00205F1D" w:rsidRDefault="00205F1D" w:rsidP="00D5509E"/>
          <w:p w14:paraId="5FB70FF6" w14:textId="77777777" w:rsidR="00205F1D" w:rsidRDefault="00205F1D" w:rsidP="00D5509E">
            <w:r>
              <w:t>{Repeat as needed for each metabolite}</w:t>
            </w:r>
          </w:p>
        </w:tc>
      </w:tr>
    </w:tbl>
    <w:p w14:paraId="600CCC05" w14:textId="77777777" w:rsidR="00205F1D" w:rsidRDefault="00205F1D" w:rsidP="00D5509E"/>
    <w:p w14:paraId="65FBD160" w14:textId="77777777" w:rsidR="00205F1D" w:rsidRDefault="00205F1D" w:rsidP="00D5509E">
      <w:r>
        <w:t>Executive Summary</w:t>
      </w:r>
    </w:p>
    <w:p w14:paraId="089C4FDB" w14:textId="77777777" w:rsidR="00205F1D" w:rsidRDefault="00205F1D" w:rsidP="00D5509E">
      <w:r>
        <w:t>————</w:t>
      </w:r>
    </w:p>
    <w:p w14:paraId="6FB04153" w14:textId="77777777" w:rsidR="00205F1D" w:rsidRDefault="00205F1D" w:rsidP="00D5509E">
      <w:r>
        <w:rPr>
          <w:b/>
        </w:rPr>
        <w:br w:type="page"/>
        <w:t>Absorption, Distribution, Metabolism, and Elimination Study (ADME) reports</w:t>
      </w:r>
    </w:p>
    <w:p w14:paraId="57C6F2E7" w14:textId="77777777" w:rsidR="00205F1D" w:rsidRDefault="00205F1D" w:rsidP="00D5509E"/>
    <w:tbl>
      <w:tblPr>
        <w:tblW w:w="0" w:type="auto"/>
        <w:tblLayout w:type="fixed"/>
        <w:tblLook w:val="04A0" w:firstRow="1" w:lastRow="0" w:firstColumn="1" w:lastColumn="0" w:noHBand="0" w:noVBand="1"/>
      </w:tblPr>
      <w:tblGrid>
        <w:gridCol w:w="4300"/>
        <w:gridCol w:w="4616"/>
      </w:tblGrid>
      <w:tr w:rsidR="00205F1D" w14:paraId="25D2D296"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6617B89" w14:textId="77777777" w:rsidR="00205F1D" w:rsidRDefault="00205F1D" w:rsidP="00D5509E">
            <w:r>
              <w:t>{Test Chemical Name}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CCF4A9" w14:textId="77777777" w:rsidR="00205F1D" w:rsidRDefault="00205F1D" w:rsidP="00D5509E">
            <w:r>
              <w:t>Species/Strain/Sex [Male HSD rat, etc.]</w:t>
            </w:r>
          </w:p>
        </w:tc>
      </w:tr>
      <w:tr w:rsidR="00205F1D" w14:paraId="4693D56C"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3E57A25" w14:textId="77777777" w:rsidR="00205F1D" w:rsidRDefault="00205F1D" w:rsidP="00D5509E">
            <w:r>
              <w:t>CAS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58B9304" w14:textId="77777777" w:rsidR="00205F1D" w:rsidRDefault="00205F1D" w:rsidP="00D5509E">
            <w:r>
              <w:t>Dose Regimen [IV, emulphor; PO, 0.5% MC]</w:t>
            </w:r>
          </w:p>
        </w:tc>
      </w:tr>
      <w:tr w:rsidR="00205F1D" w14:paraId="530BB9E2"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06F6953" w14:textId="77777777" w:rsidR="00205F1D" w:rsidRDefault="00205F1D" w:rsidP="00D5509E">
            <w:r>
              <w:t>{LAB} Chemical ID Code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D286DDE" w14:textId="77777777" w:rsidR="00205F1D" w:rsidRDefault="00205F1D" w:rsidP="00D5509E">
            <w:r>
              <w:t>Dose Groups [by route, dose concentration]</w:t>
            </w:r>
          </w:p>
        </w:tc>
      </w:tr>
      <w:tr w:rsidR="00205F1D" w14:paraId="1E527F88"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3E703F3" w14:textId="77777777" w:rsidR="00205F1D" w:rsidRDefault="00205F1D" w:rsidP="00D5509E">
            <w:r>
              <w:t>{LAB} Task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08F2385" w14:textId="77777777" w:rsidR="00205F1D" w:rsidRDefault="00205F1D" w:rsidP="00D5509E">
            <w:r>
              <w:t>Sample Storage Conditions</w:t>
            </w:r>
          </w:p>
        </w:tc>
      </w:tr>
      <w:tr w:rsidR="00205F1D" w14:paraId="1F968866"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DF3528E" w14:textId="77777777" w:rsidR="00205F1D" w:rsidRDefault="00205F1D" w:rsidP="00D5509E">
            <w:r>
              <w:t>ChemTask No.</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AB2FCBB" w14:textId="77777777" w:rsidR="00205F1D" w:rsidRDefault="00205F1D" w:rsidP="00D5509E">
            <w:r>
              <w:t>Test Article Receipt Date [radiolabel]</w:t>
            </w:r>
          </w:p>
        </w:tc>
      </w:tr>
      <w:tr w:rsidR="00205F1D" w14:paraId="0061B401"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CFB6B32" w14:textId="77777777" w:rsidR="00205F1D" w:rsidRDefault="00205F1D" w:rsidP="00D5509E">
            <w:r>
              <w:t>Associated ChemTask Nos. [for attached reports, when applicable]</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44C5B92" w14:textId="77777777" w:rsidR="00205F1D" w:rsidRDefault="00205F1D" w:rsidP="00D5509E">
            <w:r>
              <w:t>Initial Dosing Date</w:t>
            </w:r>
          </w:p>
        </w:tc>
      </w:tr>
      <w:tr w:rsidR="00205F1D" w14:paraId="6B35882C"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F43342C" w14:textId="77777777" w:rsidR="00205F1D" w:rsidRDefault="00205F1D" w:rsidP="00D5509E">
            <w:r>
              <w:t>Lot No. (Vendor) [Test Chemical]</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0356377" w14:textId="77777777" w:rsidR="00205F1D" w:rsidRDefault="00205F1D" w:rsidP="00D5509E">
            <w:r>
              <w:t>Sample Acquisition Date(s) [by Study phase]</w:t>
            </w:r>
          </w:p>
        </w:tc>
      </w:tr>
      <w:tr w:rsidR="00205F1D" w14:paraId="6CDF68FE"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FB5E5CF" w14:textId="77777777" w:rsidR="00205F1D" w:rsidRDefault="00205F1D" w:rsidP="00D5509E">
            <w:r>
              <w:t>Lot No(s). (Vendor(s)) [Vehicle(s)]</w:t>
            </w:r>
          </w:p>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03E30B6" w14:textId="77777777" w:rsidR="00205F1D" w:rsidRDefault="00205F1D" w:rsidP="00D5509E">
            <w:r>
              <w:t>Lab Complete Date</w:t>
            </w:r>
          </w:p>
        </w:tc>
      </w:tr>
      <w:tr w:rsidR="00205F1D" w14:paraId="1116711F" w14:textId="77777777" w:rsidTr="00D5509E">
        <w:tc>
          <w:tcPr>
            <w:tcW w:w="43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1CBBEED" w14:textId="77777777" w:rsidR="00205F1D" w:rsidRDefault="00205F1D" w:rsidP="00D5509E"/>
        </w:tc>
        <w:tc>
          <w:tcPr>
            <w:tcW w:w="461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0686C7B" w14:textId="77777777" w:rsidR="00205F1D" w:rsidRDefault="00205F1D" w:rsidP="00D5509E"/>
        </w:tc>
      </w:tr>
    </w:tbl>
    <w:p w14:paraId="24FE5BD9" w14:textId="77777777" w:rsidR="00205F1D" w:rsidRDefault="00205F1D" w:rsidP="00D5509E"/>
    <w:p w14:paraId="4D166667" w14:textId="77777777" w:rsidR="00205F1D" w:rsidRDefault="00205F1D" w:rsidP="00D5509E">
      <w:pPr>
        <w:tabs>
          <w:tab w:val="left" w:pos="4320"/>
        </w:tabs>
      </w:pPr>
      <w:r>
        <w:t>{TEST CHEMICAL STRUCTURE}</w:t>
      </w:r>
      <w:r>
        <w:tab/>
      </w:r>
      <w:r>
        <w:tab/>
        <w:t>Mol. Wt.</w:t>
      </w:r>
      <w:r>
        <w:tab/>
        <w:t>Mol. Formula</w:t>
      </w:r>
    </w:p>
    <w:tbl>
      <w:tblPr>
        <w:tblW w:w="0" w:type="auto"/>
        <w:tblLayout w:type="fixed"/>
        <w:tblLook w:val="04A0" w:firstRow="1" w:lastRow="0" w:firstColumn="1" w:lastColumn="0" w:noHBand="0" w:noVBand="1"/>
      </w:tblPr>
      <w:tblGrid>
        <w:gridCol w:w="4428"/>
        <w:gridCol w:w="4320"/>
      </w:tblGrid>
      <w:tr w:rsidR="00205F1D" w14:paraId="7BD27350" w14:textId="77777777" w:rsidTr="00D5509E">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635DB3" w14:textId="77777777" w:rsidR="00205F1D" w:rsidRDefault="00205F1D" w:rsidP="00D5509E"/>
          <w:p w14:paraId="520E8587" w14:textId="77777777" w:rsidR="00205F1D" w:rsidRDefault="00205F1D" w:rsidP="00D5509E"/>
          <w:p w14:paraId="12255C4B" w14:textId="77777777" w:rsidR="00205F1D" w:rsidRDefault="00205F1D" w:rsidP="00D5509E"/>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E527154" w14:textId="77777777" w:rsidR="00205F1D" w:rsidRDefault="00205F1D" w:rsidP="00D5509E"/>
        </w:tc>
      </w:tr>
    </w:tbl>
    <w:p w14:paraId="539EAF0F" w14:textId="77777777" w:rsidR="00205F1D" w:rsidRDefault="00205F1D" w:rsidP="00D5509E"/>
    <w:p w14:paraId="09AEBAFA" w14:textId="77777777" w:rsidR="00205F1D" w:rsidRDefault="00205F1D" w:rsidP="00D5509E">
      <w:pPr>
        <w:tabs>
          <w:tab w:val="left" w:pos="4320"/>
        </w:tabs>
      </w:pPr>
      <w:r>
        <w:t>{ANALYTE STRUCTURE(S)}</w:t>
      </w:r>
      <w:r>
        <w:tab/>
      </w:r>
      <w:r>
        <w:tab/>
        <w:t>Mol. Wt.</w:t>
      </w:r>
      <w:r>
        <w:tab/>
        <w:t>Mol. Formula</w:t>
      </w:r>
    </w:p>
    <w:tbl>
      <w:tblPr>
        <w:tblW w:w="0" w:type="auto"/>
        <w:tblLayout w:type="fixed"/>
        <w:tblLook w:val="04A0" w:firstRow="1" w:lastRow="0" w:firstColumn="1" w:lastColumn="0" w:noHBand="0" w:noVBand="1"/>
      </w:tblPr>
      <w:tblGrid>
        <w:gridCol w:w="4428"/>
        <w:gridCol w:w="4320"/>
      </w:tblGrid>
      <w:tr w:rsidR="00205F1D" w14:paraId="4035F99E" w14:textId="77777777" w:rsidTr="00D5509E">
        <w:tc>
          <w:tcPr>
            <w:tcW w:w="4428"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F47CB36" w14:textId="77777777" w:rsidR="00205F1D" w:rsidRDefault="00205F1D" w:rsidP="00D5509E"/>
          <w:p w14:paraId="504B878B" w14:textId="77777777" w:rsidR="00205F1D" w:rsidRDefault="00205F1D" w:rsidP="00D5509E">
            <w:r>
              <w:t>{Repeat as needed for each metabolite}</w:t>
            </w:r>
          </w:p>
          <w:p w14:paraId="7C9BD0C9" w14:textId="77777777" w:rsidR="00205F1D" w:rsidRDefault="00205F1D" w:rsidP="00D5509E"/>
        </w:tc>
        <w:tc>
          <w:tcPr>
            <w:tcW w:w="432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0A5A170" w14:textId="77777777" w:rsidR="00205F1D" w:rsidRDefault="00205F1D" w:rsidP="00D5509E"/>
          <w:p w14:paraId="6D2F073F" w14:textId="77777777" w:rsidR="00205F1D" w:rsidRDefault="00205F1D" w:rsidP="00D5509E">
            <w:r>
              <w:t>{Repeat as needed for each metabolite}</w:t>
            </w:r>
          </w:p>
        </w:tc>
      </w:tr>
    </w:tbl>
    <w:p w14:paraId="71B5FFD5" w14:textId="77777777" w:rsidR="00205F1D" w:rsidRDefault="00205F1D" w:rsidP="00D5509E"/>
    <w:p w14:paraId="6E247B9F" w14:textId="77777777" w:rsidR="00205F1D" w:rsidRDefault="00205F1D" w:rsidP="00D5509E">
      <w:r>
        <w:t>Executive Summary</w:t>
      </w:r>
    </w:p>
    <w:p w14:paraId="08A77CAC" w14:textId="77777777" w:rsidR="00205F1D" w:rsidRDefault="00205F1D" w:rsidP="00D5509E">
      <w:r>
        <w:t>————</w:t>
      </w:r>
    </w:p>
    <w:p w14:paraId="1C669A58" w14:textId="77777777" w:rsidR="00205F1D" w:rsidRDefault="00205F1D" w:rsidP="00CA725A">
      <w:pPr>
        <w:keepNext/>
      </w:pPr>
      <w:r>
        <w:rPr>
          <w:b/>
        </w:rPr>
        <w:t>Special</w:t>
      </w:r>
      <w:bookmarkEnd w:id="26"/>
      <w:r>
        <w:rPr>
          <w:b/>
        </w:rPr>
        <w:t xml:space="preserve"> Chemical Analysis (SCA) report</w:t>
      </w:r>
    </w:p>
    <w:p w14:paraId="273BDCDD" w14:textId="77777777" w:rsidR="00205F1D" w:rsidRDefault="00205F1D" w:rsidP="001513EF"/>
    <w:p w14:paraId="3E94DB48" w14:textId="77777777" w:rsidR="00205F1D" w:rsidRDefault="00205F1D" w:rsidP="001513EF">
      <w:r>
        <w:t>{Chemical Name}</w:t>
      </w:r>
    </w:p>
    <w:p w14:paraId="6FAD408E" w14:textId="77777777" w:rsidR="00205F1D" w:rsidRDefault="00205F1D" w:rsidP="001513EF"/>
    <w:tbl>
      <w:tblPr>
        <w:tblW w:w="0" w:type="auto"/>
        <w:tblLayout w:type="fixed"/>
        <w:tblLook w:val="04A0" w:firstRow="1" w:lastRow="0" w:firstColumn="1" w:lastColumn="0" w:noHBand="0" w:noVBand="1"/>
      </w:tblPr>
      <w:tblGrid>
        <w:gridCol w:w="4080"/>
        <w:gridCol w:w="4676"/>
      </w:tblGrid>
      <w:tr w:rsidR="00205F1D" w14:paraId="258B0727"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4927AE6" w14:textId="77777777" w:rsidR="00205F1D" w:rsidRDefault="00205F1D" w:rsidP="001513EF">
            <w:r>
              <w:t>CAS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281B85F" w14:textId="77777777" w:rsidR="00205F1D" w:rsidRDefault="00205F1D" w:rsidP="001513EF">
            <w:r>
              <w:rPr>
                <w:i/>
              </w:rPr>
              <w:t>{Contents determined by assignment type}</w:t>
            </w:r>
          </w:p>
        </w:tc>
      </w:tr>
      <w:tr w:rsidR="00205F1D" w14:paraId="0BF3E67A"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19E398F" w14:textId="77777777" w:rsidR="00205F1D" w:rsidRDefault="00205F1D" w:rsidP="001513EF">
            <w:r>
              <w:t>{LAB} Chemical ID Code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E130D5A" w14:textId="77777777" w:rsidR="00205F1D" w:rsidRDefault="00205F1D" w:rsidP="001513EF">
            <w:r>
              <w:rPr>
                <w:i/>
              </w:rPr>
              <w:t>{Contents determined by assignment type}</w:t>
            </w:r>
          </w:p>
        </w:tc>
      </w:tr>
      <w:tr w:rsidR="00205F1D" w14:paraId="68A3E228"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6DD9350" w14:textId="77777777" w:rsidR="00205F1D" w:rsidRDefault="00205F1D" w:rsidP="001513EF">
            <w:r>
              <w:t>{Lab} Task/Log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D69385C" w14:textId="77777777" w:rsidR="00205F1D" w:rsidRDefault="00205F1D" w:rsidP="001513EF">
            <w:r>
              <w:rPr>
                <w:i/>
              </w:rPr>
              <w:t>{Contents determined by assignment type}</w:t>
            </w:r>
          </w:p>
        </w:tc>
      </w:tr>
      <w:tr w:rsidR="00205F1D" w14:paraId="69098821"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72281655" w14:textId="77777777" w:rsidR="00205F1D" w:rsidRDefault="00205F1D" w:rsidP="001513EF">
            <w:r>
              <w:t>ChemTask No.</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06EDBA1C" w14:textId="77777777" w:rsidR="00205F1D" w:rsidRDefault="00205F1D" w:rsidP="001513EF">
            <w:r>
              <w:rPr>
                <w:i/>
              </w:rPr>
              <w:t>{Contents determined by assignment type}</w:t>
            </w:r>
          </w:p>
        </w:tc>
      </w:tr>
      <w:tr w:rsidR="00205F1D" w14:paraId="043D2E74"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2DB85087" w14:textId="77777777" w:rsidR="00205F1D" w:rsidRDefault="00205F1D" w:rsidP="001513EF">
            <w:r>
              <w:t>Program Supported</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2F60C29" w14:textId="77777777" w:rsidR="00205F1D" w:rsidRDefault="00205F1D" w:rsidP="001513EF">
            <w:r>
              <w:rPr>
                <w:i/>
              </w:rPr>
              <w:t>{Contents determined by assignment type}</w:t>
            </w:r>
          </w:p>
        </w:tc>
      </w:tr>
      <w:tr w:rsidR="00205F1D" w14:paraId="5609B970"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A2BDC67" w14:textId="77777777" w:rsidR="00205F1D" w:rsidRDefault="00205F1D" w:rsidP="001513EF">
            <w:r>
              <w:t>Analysis Date(s)</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3FB3211A" w14:textId="77777777" w:rsidR="00205F1D" w:rsidRDefault="00205F1D" w:rsidP="001513EF">
            <w:r>
              <w:rPr>
                <w:i/>
              </w:rPr>
              <w:t>{Contents determined by assignment type}</w:t>
            </w:r>
          </w:p>
        </w:tc>
      </w:tr>
      <w:tr w:rsidR="00205F1D" w14:paraId="3E4E0952"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4E1BD31B" w14:textId="77777777" w:rsidR="00205F1D" w:rsidRDefault="00205F1D" w:rsidP="001513EF">
            <w:r>
              <w:t>Interim Results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C7E8F59" w14:textId="77777777" w:rsidR="00205F1D" w:rsidRDefault="00205F1D" w:rsidP="001513EF">
            <w:r>
              <w:rPr>
                <w:i/>
              </w:rPr>
              <w:t>{Contents determined by assignment type}</w:t>
            </w:r>
          </w:p>
        </w:tc>
      </w:tr>
      <w:tr w:rsidR="00205F1D" w14:paraId="349A3582"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52C86D46" w14:textId="77777777" w:rsidR="00205F1D" w:rsidRDefault="00205F1D" w:rsidP="001513EF">
            <w:r>
              <w:t>Lab Complete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E14F224" w14:textId="77777777" w:rsidR="00205F1D" w:rsidRDefault="00205F1D" w:rsidP="001513EF">
            <w:r>
              <w:rPr>
                <w:i/>
              </w:rPr>
              <w:t>{Contents determined by assignment type}</w:t>
            </w:r>
          </w:p>
        </w:tc>
      </w:tr>
      <w:tr w:rsidR="00205F1D" w14:paraId="2333AC26" w14:textId="77777777">
        <w:tc>
          <w:tcPr>
            <w:tcW w:w="408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B037B65" w14:textId="77777777" w:rsidR="00205F1D" w:rsidRDefault="00205F1D" w:rsidP="001513EF">
            <w:r>
              <w:t>Draft Final Report Issued Date</w:t>
            </w:r>
          </w:p>
        </w:tc>
        <w:tc>
          <w:tcPr>
            <w:tcW w:w="4676"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FA189E3" w14:textId="77777777" w:rsidR="00205F1D" w:rsidRDefault="00205F1D" w:rsidP="001513EF">
            <w:r>
              <w:rPr>
                <w:i/>
              </w:rPr>
              <w:t>{Contents determined by assignment type}</w:t>
            </w:r>
          </w:p>
        </w:tc>
      </w:tr>
    </w:tbl>
    <w:p w14:paraId="105FE9D3" w14:textId="77777777" w:rsidR="00205F1D" w:rsidRDefault="00205F1D" w:rsidP="001513EF"/>
    <w:p w14:paraId="4A9A0A16" w14:textId="77777777" w:rsidR="00205F1D" w:rsidRDefault="00205F1D" w:rsidP="001513EF">
      <w:r>
        <w:t>Mol. Wt.</w:t>
      </w:r>
      <w:r>
        <w:tab/>
        <w:t>Mol. Formula</w:t>
      </w:r>
    </w:p>
    <w:p w14:paraId="1281BDF2" w14:textId="77777777" w:rsidR="00205F1D" w:rsidRDefault="00205F1D" w:rsidP="001513EF">
      <w:r>
        <w:t>{STRUCTURE}</w:t>
      </w:r>
    </w:p>
    <w:tbl>
      <w:tblPr>
        <w:tblW w:w="0" w:type="auto"/>
        <w:tblLayout w:type="fixed"/>
        <w:tblLook w:val="04A0" w:firstRow="1" w:lastRow="0" w:firstColumn="1" w:lastColumn="0" w:noHBand="0" w:noVBand="1"/>
      </w:tblPr>
      <w:tblGrid>
        <w:gridCol w:w="4100"/>
        <w:gridCol w:w="4664"/>
      </w:tblGrid>
      <w:tr w:rsidR="00205F1D" w14:paraId="614DE18B" w14:textId="77777777">
        <w:tc>
          <w:tcPr>
            <w:tcW w:w="4100"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16609920" w14:textId="77777777" w:rsidR="00205F1D" w:rsidRDefault="00205F1D" w:rsidP="001513EF"/>
          <w:p w14:paraId="12DF1A8C" w14:textId="77777777" w:rsidR="00205F1D" w:rsidRDefault="00205F1D" w:rsidP="001513EF"/>
          <w:p w14:paraId="140A3000" w14:textId="77777777" w:rsidR="00205F1D" w:rsidRDefault="00205F1D" w:rsidP="001513EF"/>
        </w:tc>
        <w:tc>
          <w:tcPr>
            <w:tcW w:w="4664" w:type="dxa"/>
            <w:tcBorders>
              <w:top w:val="single" w:sz="8" w:space="0" w:color="BFBFBF"/>
              <w:left w:val="single" w:sz="8" w:space="0" w:color="BFBFBF"/>
              <w:bottom w:val="single" w:sz="8" w:space="0" w:color="BFBFBF"/>
              <w:right w:val="single" w:sz="8" w:space="0" w:color="BFBFBF"/>
            </w:tcBorders>
            <w:tcMar>
              <w:top w:w="100" w:type="dxa"/>
              <w:right w:w="100" w:type="dxa"/>
            </w:tcMar>
          </w:tcPr>
          <w:p w14:paraId="65E019E2" w14:textId="77777777" w:rsidR="00205F1D" w:rsidRDefault="00205F1D" w:rsidP="001513EF"/>
        </w:tc>
      </w:tr>
    </w:tbl>
    <w:p w14:paraId="03D287A9" w14:textId="77777777" w:rsidR="00205F1D" w:rsidRDefault="00205F1D" w:rsidP="001513EF"/>
    <w:p w14:paraId="3EAB2307" w14:textId="77777777" w:rsidR="00205F1D" w:rsidRDefault="00205F1D" w:rsidP="001513EF">
      <w:r>
        <w:t>Executive Summary</w:t>
      </w:r>
    </w:p>
    <w:p w14:paraId="3B252693" w14:textId="77777777" w:rsidR="0086728D" w:rsidRPr="00BA0B17" w:rsidRDefault="0086728D" w:rsidP="00663C0C">
      <w:pPr>
        <w:autoSpaceDE w:val="0"/>
        <w:autoSpaceDN w:val="0"/>
        <w:adjustRightInd w:val="0"/>
      </w:pPr>
    </w:p>
    <w:sectPr w:rsidR="0086728D" w:rsidRPr="00BA0B17" w:rsidSect="00FF079D">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FF61A" w14:textId="77777777" w:rsidR="00FA1231" w:rsidRDefault="00FA1231">
      <w:r>
        <w:separator/>
      </w:r>
    </w:p>
  </w:endnote>
  <w:endnote w:type="continuationSeparator" w:id="0">
    <w:p w14:paraId="2E84B1BB" w14:textId="77777777" w:rsidR="00FA1231" w:rsidRDefault="00FA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Regular">
    <w:altName w:val="Optima"/>
    <w:charset w:val="00"/>
    <w:family w:val="swiss"/>
    <w:pitch w:val="default"/>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9CB79" w14:textId="1E437626" w:rsidR="00FA1231" w:rsidRPr="00205F1D" w:rsidRDefault="00205F1D">
    <w:pPr>
      <w:pStyle w:val="Footer"/>
      <w:rPr>
        <w:sz w:val="22"/>
        <w:szCs w:val="22"/>
      </w:rPr>
    </w:pPr>
    <w:r>
      <w:rPr>
        <w:sz w:val="22"/>
        <w:szCs w:val="22"/>
      </w:rPr>
      <w:t>F</w:t>
    </w:r>
    <w:r w:rsidR="00D94EAC">
      <w:rPr>
        <w:sz w:val="22"/>
        <w:szCs w:val="22"/>
      </w:rPr>
      <w:t>inal – Version 8.11.16</w:t>
    </w:r>
    <w:r w:rsidR="00FA1231" w:rsidRPr="00205F1D">
      <w:rPr>
        <w:sz w:val="22"/>
        <w:szCs w:val="22"/>
      </w:rPr>
      <w:tab/>
    </w:r>
    <w:r w:rsidR="00FA1231" w:rsidRPr="00205F1D">
      <w:rPr>
        <w:sz w:val="22"/>
        <w:szCs w:val="22"/>
      </w:rPr>
      <w:tab/>
      <w:t xml:space="preserve">Page </w:t>
    </w:r>
    <w:r w:rsidR="00FA1231" w:rsidRPr="00205F1D">
      <w:rPr>
        <w:rStyle w:val="PageNumber"/>
        <w:sz w:val="22"/>
        <w:szCs w:val="22"/>
      </w:rPr>
      <w:fldChar w:fldCharType="begin"/>
    </w:r>
    <w:r w:rsidR="00FA1231" w:rsidRPr="00205F1D">
      <w:rPr>
        <w:rStyle w:val="PageNumber"/>
        <w:sz w:val="22"/>
        <w:szCs w:val="22"/>
      </w:rPr>
      <w:instrText xml:space="preserve"> PAGE </w:instrText>
    </w:r>
    <w:r w:rsidR="00FA1231" w:rsidRPr="00205F1D">
      <w:rPr>
        <w:rStyle w:val="PageNumber"/>
        <w:sz w:val="22"/>
        <w:szCs w:val="22"/>
      </w:rPr>
      <w:fldChar w:fldCharType="separate"/>
    </w:r>
    <w:r w:rsidR="00621CF2">
      <w:rPr>
        <w:rStyle w:val="PageNumber"/>
        <w:noProof/>
        <w:sz w:val="22"/>
        <w:szCs w:val="22"/>
      </w:rPr>
      <w:t>26</w:t>
    </w:r>
    <w:r w:rsidR="00FA1231" w:rsidRPr="00205F1D">
      <w:rPr>
        <w:rStyle w:val="PageNumbe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E664B" w14:textId="77777777" w:rsidR="00FA1231" w:rsidRDefault="00FA1231">
      <w:r>
        <w:separator/>
      </w:r>
    </w:p>
  </w:footnote>
  <w:footnote w:type="continuationSeparator" w:id="0">
    <w:p w14:paraId="208E2F5F" w14:textId="77777777" w:rsidR="00FA1231" w:rsidRDefault="00FA1231">
      <w:r>
        <w:continuationSeparator/>
      </w:r>
    </w:p>
  </w:footnote>
  <w:footnote w:id="1">
    <w:p w14:paraId="56015EA9" w14:textId="77777777" w:rsidR="00FA1231" w:rsidRDefault="00FA1231">
      <w:pPr>
        <w:autoSpaceDE w:val="0"/>
        <w:autoSpaceDN w:val="0"/>
        <w:adjustRightInd w:val="0"/>
      </w:pPr>
      <w:r>
        <w:rPr>
          <w:vertAlign w:val="superscript"/>
        </w:rPr>
        <w:footnoteRef/>
      </w:r>
      <w:r>
        <w:t xml:space="preserve"> This section may include multiple option tables if more than one option is exercised.</w:t>
      </w:r>
    </w:p>
  </w:footnote>
  <w:footnote w:id="2">
    <w:p w14:paraId="0D994BD2" w14:textId="77777777" w:rsidR="00FA1231" w:rsidRDefault="00FA1231">
      <w:pPr>
        <w:autoSpaceDE w:val="0"/>
        <w:autoSpaceDN w:val="0"/>
        <w:adjustRightInd w:val="0"/>
      </w:pPr>
      <w:r>
        <w:rPr>
          <w:vertAlign w:val="superscript"/>
        </w:rPr>
        <w:footnoteRef/>
      </w:r>
      <w:r>
        <w:t xml:space="preserve"> Subsections may include multiple option tables if more than one option is exercised.</w:t>
      </w:r>
    </w:p>
  </w:footnote>
  <w:footnote w:id="3">
    <w:p w14:paraId="4CFE6346" w14:textId="77777777" w:rsidR="00FA1231" w:rsidRDefault="00FA1231">
      <w:pPr>
        <w:autoSpaceDE w:val="0"/>
        <w:autoSpaceDN w:val="0"/>
        <w:adjustRightInd w:val="0"/>
        <w:rPr>
          <w:i/>
        </w:rPr>
      </w:pPr>
      <w:r>
        <w:rPr>
          <w:vertAlign w:val="superscript"/>
        </w:rPr>
        <w:footnoteRef/>
      </w:r>
      <w:r>
        <w:t xml:space="preserve"> This section may include multiple option tables if more than one option is exercised.</w:t>
      </w:r>
    </w:p>
  </w:footnote>
  <w:footnote w:id="4">
    <w:p w14:paraId="56333FCE" w14:textId="77777777" w:rsidR="00FA1231" w:rsidRDefault="00FA1231">
      <w:pPr>
        <w:autoSpaceDE w:val="0"/>
        <w:autoSpaceDN w:val="0"/>
        <w:adjustRightInd w:val="0"/>
      </w:pPr>
      <w:r>
        <w:rPr>
          <w:vertAlign w:val="superscript"/>
        </w:rPr>
        <w:footnoteRef/>
      </w:r>
      <w:r>
        <w:t xml:space="preserve"> This table may include multiple option columns if more than one option is exercised.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9799B" w14:textId="1EC1A123" w:rsidR="00FA1231" w:rsidRPr="00205F1D" w:rsidRDefault="00205F1D" w:rsidP="00205F1D">
    <w:pPr>
      <w:tabs>
        <w:tab w:val="left" w:pos="3960"/>
      </w:tabs>
      <w:autoSpaceDE w:val="0"/>
      <w:autoSpaceDN w:val="0"/>
      <w:adjustRightInd w:val="0"/>
      <w:spacing w:before="160" w:after="160" w:line="288" w:lineRule="auto"/>
      <w:rPr>
        <w:sz w:val="22"/>
        <w:szCs w:val="22"/>
      </w:rPr>
    </w:pPr>
    <w:bookmarkStart w:id="27" w:name="Appendix_1_Report_Format_Requi"/>
    <w:r w:rsidRPr="00205F1D">
      <w:rPr>
        <w:sz w:val="22"/>
        <w:szCs w:val="22"/>
      </w:rPr>
      <w:t>NTP C</w:t>
    </w:r>
    <w:r>
      <w:rPr>
        <w:sz w:val="22"/>
        <w:szCs w:val="22"/>
      </w:rPr>
      <w:t>hemistry Specifications</w:t>
    </w:r>
    <w:r>
      <w:rPr>
        <w:sz w:val="22"/>
        <w:szCs w:val="22"/>
      </w:rPr>
      <w:tab/>
      <w:t>Part 4.</w:t>
    </w:r>
    <w:r w:rsidRPr="00205F1D">
      <w:rPr>
        <w:sz w:val="22"/>
        <w:szCs w:val="22"/>
      </w:rPr>
      <w:t xml:space="preserve"> Appendix </w:t>
    </w:r>
    <w:r w:rsidR="00FA1231" w:rsidRPr="00205F1D">
      <w:rPr>
        <w:sz w:val="22"/>
        <w:szCs w:val="22"/>
      </w:rPr>
      <w:t>1. Report Formatting Requirements</w:t>
    </w:r>
    <w:bookmarkEnd w:id="27"/>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5604702A">
      <w:start w:val="1"/>
      <w:numFmt w:val="decimal"/>
      <w:lvlText w:val="%1."/>
      <w:lvlJc w:val="left"/>
      <w:pPr>
        <w:ind w:left="720" w:hanging="360"/>
      </w:pPr>
    </w:lvl>
    <w:lvl w:ilvl="1" w:tplc="70C6CF46">
      <w:start w:val="1"/>
      <w:numFmt w:val="decimal"/>
      <w:lvlText w:val="%2."/>
      <w:lvlJc w:val="left"/>
      <w:pPr>
        <w:ind w:left="1440" w:hanging="360"/>
      </w:pPr>
    </w:lvl>
    <w:lvl w:ilvl="2" w:tplc="5FD4B26C">
      <w:start w:val="1"/>
      <w:numFmt w:val="decimal"/>
      <w:lvlText w:val=""/>
      <w:lvlJc w:val="left"/>
    </w:lvl>
    <w:lvl w:ilvl="3" w:tplc="8C9A69A6">
      <w:start w:val="1"/>
      <w:numFmt w:val="decimal"/>
      <w:lvlText w:val=""/>
      <w:lvlJc w:val="left"/>
    </w:lvl>
    <w:lvl w:ilvl="4" w:tplc="9A02B3E6">
      <w:start w:val="1"/>
      <w:numFmt w:val="decimal"/>
      <w:lvlText w:val=""/>
      <w:lvlJc w:val="left"/>
    </w:lvl>
    <w:lvl w:ilvl="5" w:tplc="30AE0514">
      <w:start w:val="1"/>
      <w:numFmt w:val="decimal"/>
      <w:lvlText w:val=""/>
      <w:lvlJc w:val="left"/>
    </w:lvl>
    <w:lvl w:ilvl="6" w:tplc="51C20924">
      <w:start w:val="1"/>
      <w:numFmt w:val="decimal"/>
      <w:lvlText w:val=""/>
      <w:lvlJc w:val="left"/>
    </w:lvl>
    <w:lvl w:ilvl="7" w:tplc="238E601E">
      <w:start w:val="1"/>
      <w:numFmt w:val="decimal"/>
      <w:lvlText w:val=""/>
      <w:lvlJc w:val="left"/>
    </w:lvl>
    <w:lvl w:ilvl="8" w:tplc="E3CCB4C0">
      <w:start w:val="1"/>
      <w:numFmt w:val="decimal"/>
      <w:lvlText w:val=""/>
      <w:lvlJc w:val="left"/>
    </w:lvl>
  </w:abstractNum>
  <w:abstractNum w:abstractNumId="1">
    <w:nsid w:val="2D0D7474"/>
    <w:multiLevelType w:val="hybridMultilevel"/>
    <w:tmpl w:val="8C2C0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86"/>
    <w:rsid w:val="000558F8"/>
    <w:rsid w:val="001336F3"/>
    <w:rsid w:val="00142A21"/>
    <w:rsid w:val="001525BA"/>
    <w:rsid w:val="001A384A"/>
    <w:rsid w:val="00205F1D"/>
    <w:rsid w:val="00230298"/>
    <w:rsid w:val="004175DD"/>
    <w:rsid w:val="005010E3"/>
    <w:rsid w:val="00522486"/>
    <w:rsid w:val="0054647F"/>
    <w:rsid w:val="00621CF2"/>
    <w:rsid w:val="00663C0C"/>
    <w:rsid w:val="007B7587"/>
    <w:rsid w:val="0086728D"/>
    <w:rsid w:val="008A2012"/>
    <w:rsid w:val="008C7D72"/>
    <w:rsid w:val="00904052"/>
    <w:rsid w:val="00911051"/>
    <w:rsid w:val="00952FD1"/>
    <w:rsid w:val="009E065F"/>
    <w:rsid w:val="00A26A22"/>
    <w:rsid w:val="00AB47D7"/>
    <w:rsid w:val="00AD5BFC"/>
    <w:rsid w:val="00B95090"/>
    <w:rsid w:val="00BA0B17"/>
    <w:rsid w:val="00C363A4"/>
    <w:rsid w:val="00CD2EA7"/>
    <w:rsid w:val="00CE12AC"/>
    <w:rsid w:val="00D666AD"/>
    <w:rsid w:val="00D94EAC"/>
    <w:rsid w:val="00DD1D3B"/>
    <w:rsid w:val="00E91368"/>
    <w:rsid w:val="00F30BFA"/>
    <w:rsid w:val="00F82B57"/>
    <w:rsid w:val="00FA1231"/>
    <w:rsid w:val="00FF079D"/>
    <w:rsid w:val="00FF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AA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17"/>
    <w:pPr>
      <w:spacing w:after="12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51"/>
    <w:pPr>
      <w:tabs>
        <w:tab w:val="center" w:pos="4320"/>
        <w:tab w:val="right" w:pos="8640"/>
      </w:tabs>
    </w:pPr>
  </w:style>
  <w:style w:type="character" w:customStyle="1" w:styleId="HeaderChar">
    <w:name w:val="Header Char"/>
    <w:basedOn w:val="DefaultParagraphFont"/>
    <w:link w:val="Header"/>
    <w:uiPriority w:val="99"/>
    <w:rsid w:val="00911051"/>
    <w:rPr>
      <w:sz w:val="24"/>
      <w:szCs w:val="24"/>
    </w:rPr>
  </w:style>
  <w:style w:type="paragraph" w:styleId="Footer">
    <w:name w:val="footer"/>
    <w:basedOn w:val="Normal"/>
    <w:link w:val="FooterChar"/>
    <w:uiPriority w:val="99"/>
    <w:unhideWhenUsed/>
    <w:rsid w:val="00911051"/>
    <w:pPr>
      <w:tabs>
        <w:tab w:val="center" w:pos="4320"/>
        <w:tab w:val="right" w:pos="8640"/>
      </w:tabs>
    </w:pPr>
  </w:style>
  <w:style w:type="character" w:customStyle="1" w:styleId="FooterChar">
    <w:name w:val="Footer Char"/>
    <w:basedOn w:val="DefaultParagraphFont"/>
    <w:link w:val="Footer"/>
    <w:uiPriority w:val="99"/>
    <w:rsid w:val="00911051"/>
    <w:rPr>
      <w:sz w:val="24"/>
      <w:szCs w:val="24"/>
    </w:rPr>
  </w:style>
  <w:style w:type="character" w:styleId="PageNumber">
    <w:name w:val="page number"/>
    <w:basedOn w:val="DefaultParagraphFont"/>
    <w:uiPriority w:val="99"/>
    <w:semiHidden/>
    <w:unhideWhenUsed/>
    <w:rsid w:val="00911051"/>
  </w:style>
  <w:style w:type="paragraph" w:styleId="ListParagraph">
    <w:name w:val="List Paragraph"/>
    <w:basedOn w:val="Normal"/>
    <w:uiPriority w:val="34"/>
    <w:qFormat/>
    <w:rsid w:val="00B95090"/>
    <w:pPr>
      <w:ind w:left="720"/>
    </w:pPr>
  </w:style>
  <w:style w:type="table" w:styleId="TableGrid">
    <w:name w:val="Table Grid"/>
    <w:basedOn w:val="TableNormal"/>
    <w:uiPriority w:val="59"/>
    <w:rsid w:val="0015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Regular" w:eastAsia="Optima-Regular" w:hAnsi="Optima-Regular" w:cs="Optima-Regular"/>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17"/>
    <w:pPr>
      <w:spacing w:after="120"/>
    </w:pPr>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051"/>
    <w:pPr>
      <w:tabs>
        <w:tab w:val="center" w:pos="4320"/>
        <w:tab w:val="right" w:pos="8640"/>
      </w:tabs>
    </w:pPr>
  </w:style>
  <w:style w:type="character" w:customStyle="1" w:styleId="HeaderChar">
    <w:name w:val="Header Char"/>
    <w:basedOn w:val="DefaultParagraphFont"/>
    <w:link w:val="Header"/>
    <w:uiPriority w:val="99"/>
    <w:rsid w:val="00911051"/>
    <w:rPr>
      <w:sz w:val="24"/>
      <w:szCs w:val="24"/>
    </w:rPr>
  </w:style>
  <w:style w:type="paragraph" w:styleId="Footer">
    <w:name w:val="footer"/>
    <w:basedOn w:val="Normal"/>
    <w:link w:val="FooterChar"/>
    <w:uiPriority w:val="99"/>
    <w:unhideWhenUsed/>
    <w:rsid w:val="00911051"/>
    <w:pPr>
      <w:tabs>
        <w:tab w:val="center" w:pos="4320"/>
        <w:tab w:val="right" w:pos="8640"/>
      </w:tabs>
    </w:pPr>
  </w:style>
  <w:style w:type="character" w:customStyle="1" w:styleId="FooterChar">
    <w:name w:val="Footer Char"/>
    <w:basedOn w:val="DefaultParagraphFont"/>
    <w:link w:val="Footer"/>
    <w:uiPriority w:val="99"/>
    <w:rsid w:val="00911051"/>
    <w:rPr>
      <w:sz w:val="24"/>
      <w:szCs w:val="24"/>
    </w:rPr>
  </w:style>
  <w:style w:type="character" w:styleId="PageNumber">
    <w:name w:val="page number"/>
    <w:basedOn w:val="DefaultParagraphFont"/>
    <w:uiPriority w:val="99"/>
    <w:semiHidden/>
    <w:unhideWhenUsed/>
    <w:rsid w:val="00911051"/>
  </w:style>
  <w:style w:type="paragraph" w:styleId="ListParagraph">
    <w:name w:val="List Paragraph"/>
    <w:basedOn w:val="Normal"/>
    <w:uiPriority w:val="34"/>
    <w:qFormat/>
    <w:rsid w:val="00B95090"/>
    <w:pPr>
      <w:ind w:left="720"/>
    </w:pPr>
  </w:style>
  <w:style w:type="table" w:styleId="TableGrid">
    <w:name w:val="Table Grid"/>
    <w:basedOn w:val="TableNormal"/>
    <w:uiPriority w:val="59"/>
    <w:rsid w:val="00152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3435</Words>
  <Characters>19581</Characters>
  <Application>Microsoft Macintosh Word</Application>
  <DocSecurity>0</DocSecurity>
  <Lines>163</Lines>
  <Paragraphs>45</Paragraphs>
  <ScaleCrop>false</ScaleCrop>
  <Company/>
  <LinksUpToDate>false</LinksUpToDate>
  <CharactersWithSpaces>22971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RFP 2014 Active</dc:title>
  <dc:creator>Collins, Brad (NIH/NIEHS) [E]</dc:creator>
  <cp:lastModifiedBy>Brad Collins</cp:lastModifiedBy>
  <cp:revision>4</cp:revision>
  <cp:lastPrinted>2013-08-27T19:09:00Z</cp:lastPrinted>
  <dcterms:created xsi:type="dcterms:W3CDTF">2016-08-11T20:19:00Z</dcterms:created>
  <dcterms:modified xsi:type="dcterms:W3CDTF">2016-08-11T20:36:00Z</dcterms:modified>
</cp:coreProperties>
</file>